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89" w:rsidRDefault="006465AF" w:rsidP="00FB3E89">
      <w:pPr>
        <w:pStyle w:val="Default"/>
        <w:keepNext/>
        <w:spacing w:before="240"/>
        <w:ind w:firstLine="567"/>
      </w:pPr>
      <w:bookmarkStart w:id="0" w:name="_GoBack"/>
      <w:bookmarkEnd w:id="0"/>
      <w:r w:rsidRPr="00FB3E8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180975</wp:posOffset>
            </wp:positionV>
            <wp:extent cx="6677025" cy="7926070"/>
            <wp:effectExtent l="0" t="0" r="9525" b="0"/>
            <wp:wrapThrough wrapText="bothSides">
              <wp:wrapPolygon edited="0">
                <wp:start x="0" y="0"/>
                <wp:lineTo x="0" y="21545"/>
                <wp:lineTo x="21569" y="21545"/>
                <wp:lineTo x="21569" y="0"/>
                <wp:lineTo x="0" y="0"/>
              </wp:wrapPolygon>
            </wp:wrapThrough>
            <wp:docPr id="59" name="รูปภาพ 59" descr="C:\Users\HP\Pictures\ป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ป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9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457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>
                <wp:simplePos x="0" y="0"/>
                <wp:positionH relativeFrom="margin">
                  <wp:posOffset>3434715</wp:posOffset>
                </wp:positionH>
                <wp:positionV relativeFrom="margin">
                  <wp:posOffset>5307965</wp:posOffset>
                </wp:positionV>
                <wp:extent cx="751840" cy="4276090"/>
                <wp:effectExtent l="0" t="0" r="0" b="0"/>
                <wp:wrapSquare wrapText="bothSides"/>
                <wp:docPr id="61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1840" cy="42760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4D5457" w:rsidRPr="004D5457" w:rsidRDefault="004D5457" w:rsidP="004D5457">
                            <w:pPr>
                              <w:pStyle w:val="Default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D54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สำนักงานเขตพื้นที่การศึกษาประถมศึกษาสงขลา เขต </w:t>
                            </w:r>
                            <w:r w:rsidRPr="004D54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E10C13" w:rsidRPr="004D5457" w:rsidRDefault="00E10C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รูปร่างอัตโนมัติ 2" o:spid="_x0000_s1026" style="position:absolute;left:0;text-align:left;margin-left:270.45pt;margin-top:417.95pt;width:59.2pt;height:336.7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9qQQIAABkEAAAOAAAAZHJzL2Uyb0RvYy54bWysU82O0zAQviPxDpbvNEm3P7tR09VqV4uQ&#10;Flix8ACu4zSBxGNst0k57gVegAPihDhzAHFI3yaPwtjNli7cEDlYMx77y/d9M56dNlVJ1kKbAmRC&#10;o0FIiZAc0kIuE/rq5eWjY0qMZTJlJUiR0I0w9HT+8MGsVrEYQg5lKjRBEGniWiU0t1bFQWB4Lipm&#10;BqCExGIGumIWU70MUs1qRK/KYBiGk6AGnSoNXBiDuxe7Ip17/CwT3D7PMiMsKROK3KxftV8Xbg3m&#10;MxYvNVN5wXsa7B9YVKyQ+NM91AWzjKx08RdUVXANBjI74FAFkGUFF14DqonCP9Tc5EwJrwXNMWpv&#10;k/l/sPzZ+lqTIk3oJKJEsgp71LVfu3bbtZ9dsP3QtT+69n3Xfuva7137sdvedu2nrv3Sp+1PMnQ2&#10;1srEiHajrrUzwqgr4G8MkXCeM7kUZ1pDnQuWIvnInQ/uXXCJwatkUT+FFEmwlQXvaJPpimjAzo1H&#10;ofv8LjpHGt/Gzb6NorGE4+Z0HB2PsNkcS6PhdBKe+D4HLHZYjpzSxj4WUBEXJFTDSqYvcFY8NFtf&#10;Get7mfaGsPQ1JVlV4mSsWUmio/DIS0bE/jBGd5jupoTLoiz9bCEphLvT6yTurLLNouldW0C6QeVe&#10;I9LG14ScctDvKKlxMhNq3q6YFpSUTyS6dxKNnDrrk9F4OsREH1YWhxUmOUIllFtNyS45t7sHsFK6&#10;WOb4r8jrlnCGnmfFnuyOV98pnD+M7g34Ye5P/X7R818AAAD//wMAUEsDBBQABgAIAAAAIQC9m7tO&#10;4QAAAA0BAAAPAAAAZHJzL2Rvd25yZXYueG1sTI/NTsMwEITvSLyDtUjcqO2kikoap0JIXPhRoPQB&#10;nHhJImI7jd0mvD3bE9x2d0az3xS7xQ7sjFPovVMgVwIYusab3rUKDp9PdxtgIWpn9OAdKvjBALvy&#10;+qrQufGz+8DzPraMQlzItYIuxjHnPDQdWh1WfkRH2pefrI60Ti03k54p3A48ESLjVveOPnR6xMcO&#10;m+/9ySoQZjpWb0K+HE021+K1qt7Xz5VStzfLwxZYxCX+meGCT+hQElPtT84ENihIsnRNVhKkvExk&#10;uU8zalPTKUnlBnhZ8P8tyl8AAAD//wMAUEsBAi0AFAAGAAgAAAAhALaDOJL+AAAA4QEAABMAAAAA&#10;AAAAAAAAAAAAAAAAAFtDb250ZW50X1R5cGVzXS54bWxQSwECLQAUAAYACAAAACEAOP0h/9YAAACU&#10;AQAACwAAAAAAAAAAAAAAAAAvAQAAX3JlbHMvLnJlbHNQSwECLQAUAAYACAAAACEASqtvakECAAAZ&#10;BAAADgAAAAAAAAAAAAAAAAAuAgAAZHJzL2Uyb0RvYy54bWxQSwECLQAUAAYACAAAACEAvZu7TuEA&#10;AAANAQAADwAAAAAAAAAAAAAAAACbBAAAZHJzL2Rvd25yZXYueG1sUEsFBgAAAAAEAAQA8wAAAKkF&#10;AAAAAA==&#10;" o:allowincell="f" filled="f" stroked="f">
                <v:textbox>
                  <w:txbxContent>
                    <w:p w:rsidR="004D5457" w:rsidRPr="004D5457" w:rsidRDefault="004D5457" w:rsidP="004D5457">
                      <w:pPr>
                        <w:pStyle w:val="Default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4D5457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สำนักงานเขตพื้นที่การศึกษาประถมศึกษาสงขลา เขต </w:t>
                      </w:r>
                      <w:r w:rsidRPr="004D545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  <w:p w:rsidR="00E10C13" w:rsidRPr="004D5457" w:rsidRDefault="00E10C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D5457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>
                <wp:simplePos x="0" y="0"/>
                <wp:positionH relativeFrom="margin">
                  <wp:posOffset>2139950</wp:posOffset>
                </wp:positionH>
                <wp:positionV relativeFrom="margin">
                  <wp:posOffset>-22860</wp:posOffset>
                </wp:positionV>
                <wp:extent cx="2018030" cy="2054225"/>
                <wp:effectExtent l="0" t="0" r="0" b="0"/>
                <wp:wrapSquare wrapText="bothSides"/>
                <wp:docPr id="62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8030" cy="20542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4D5457" w:rsidRDefault="004D545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 w:rsidRPr="004D545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FFFFFF" w:themeColor="background1"/>
                                <w:sz w:val="35"/>
                                <w:szCs w:val="35"/>
                              </w:rPr>
                              <w:drawing>
                                <wp:inline distT="0" distB="0" distL="0" distR="0">
                                  <wp:extent cx="1271270" cy="1795921"/>
                                  <wp:effectExtent l="0" t="0" r="5080" b="0"/>
                                  <wp:docPr id="63" name="รูปภาพ 63" descr="C:\Users\HP\Pictures\ดาวน์โหลด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P\Pictures\ดาวน์โหลด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270" cy="1795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168.5pt;margin-top:-1.8pt;width:158.9pt;height:161.75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/eRAIAACEEAAAOAAAAZHJzL2Uyb0RvYy54bWysU81uEzEQviPxDpbvZH+SlLLKpqpaFSEV&#10;qCg8gGN7swu7HmM72YRjL/ACHBAnxJkDiMPmbfZRGDtpSOGG8MHyeOzP3/fNeHKyamqylMZWoHKa&#10;DGJKpOIgKjXP6auXFw+OKbGOKcFqUDKna2npyfT+vUmrM5lCCbWQhiCIslmrc1o6p7MosryUDbMD&#10;0FJhsgDTMIehmUfCsBbRmzpK4/goasEIbYBLa3H3fJuk04BfFJK750VhpSN1TpGbC7MJ88zP0XTC&#10;srlhuqz4jgb7BxYNqxQ+uoc6Z46Rhan+gmoqbsBC4QYcmgiKouIyaEA1SfyHmuuSaRm0oDlW722y&#10;/w+WP1teGVKJnB6llCjWYI367mvfbfrus19sPvTdj75733ff+u57333sNzd996nvvuzC7idJvY2t&#10;thmiXesr442w+hL4G0sUnJVMzeWpMdCWkgkkn/jz0Z0LPrB4lczapyCQBFs4CI6uCtMQA1i58Sj2&#10;I+yic2QVyrjel1GuHOG4iU4ex0OsNsdcGo9HaToOL7LMg3l22lj3WEJD/CKnBhZKvMBmCdhseWld&#10;KKbYOcLEa0qKpsbWWLKaJMN4GDRHLNsdxtUtpr+p4KKq69BcyArhbgV7jVuv3Gq2CsYHN7z+GYg1&#10;OhC0Inv8VUitBPOOkhY7NKf27YIZSUn9RKGLj5LRyLd0CEbjhykG5jAzO8wwxREqp9wZSrbBmdt+&#10;hIU21bzEt5IgX8Epel9Ue85bXruKYR/i6k6jH8bh1O+fPf0FAAD//wMAUEsDBBQABgAIAAAAIQC7&#10;QKnt3gAAAAkBAAAPAAAAZHJzL2Rvd25yZXYueG1sTI/LTsMwEEX3SPyDNUjsWtu0JCjEqRASGx4K&#10;FD7AiU0SEY9T223C3zOsYDk6V/eeKXeLG9nJhjh4VCDXApjF1psBOwUf7w+rG2AxaTR69GgVfNsI&#10;u+r8rNSF8TO+2dM+dYxKMBZaQZ/SVHAe2946Hdd+skjs0wenE52h4ybomcrdyK+EyLjTA9JCryd7&#10;39v2a390CoQJh/pFyKeDyeZGPNf16/axVuryYrm7BZbskv7C8KtP6lCRU+OPaCIbFWw2W0lRBasc&#10;GPHsOs+ANQRkLoFXJf//QfUDAAD//wMAUEsBAi0AFAAGAAgAAAAhALaDOJL+AAAA4QEAABMAAAAA&#10;AAAAAAAAAAAAAAAAAFtDb250ZW50X1R5cGVzXS54bWxQSwECLQAUAAYACAAAACEAOP0h/9YAAACU&#10;AQAACwAAAAAAAAAAAAAAAAAvAQAAX3JlbHMvLnJlbHNQSwECLQAUAAYACAAAACEAjbBP3kQCAAAh&#10;BAAADgAAAAAAAAAAAAAAAAAuAgAAZHJzL2Uyb0RvYy54bWxQSwECLQAUAAYACAAAACEAu0Cp7d4A&#10;AAAJAQAADwAAAAAAAAAAAAAAAACeBAAAZHJzL2Rvd25yZXYueG1sUEsFBgAAAAAEAAQA8wAAAKkF&#10;AAAAAA==&#10;" o:allowincell="f" filled="f" stroked="f">
                <v:textbox>
                  <w:txbxContent>
                    <w:p w:rsidR="004D5457" w:rsidRDefault="004D545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5"/>
                          <w:szCs w:val="35"/>
                        </w:rPr>
                      </w:pPr>
                      <w:r w:rsidRPr="004D5457"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color w:val="FFFFFF" w:themeColor="background1"/>
                          <w:sz w:val="35"/>
                          <w:szCs w:val="35"/>
                        </w:rPr>
                        <w:drawing>
                          <wp:inline distT="0" distB="0" distL="0" distR="0">
                            <wp:extent cx="1271270" cy="1795921"/>
                            <wp:effectExtent l="0" t="0" r="5080" b="0"/>
                            <wp:docPr id="63" name="รูปภาพ 63" descr="C:\Users\HP\Pictures\ดาวน์โหลด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P\Pictures\ดาวน์โหลด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270" cy="1795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D5457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>
                <wp:simplePos x="0" y="0"/>
                <wp:positionH relativeFrom="margin">
                  <wp:posOffset>2755265</wp:posOffset>
                </wp:positionH>
                <wp:positionV relativeFrom="margin">
                  <wp:posOffset>950595</wp:posOffset>
                </wp:positionV>
                <wp:extent cx="786765" cy="2606040"/>
                <wp:effectExtent l="0" t="0" r="0" b="0"/>
                <wp:wrapSquare wrapText="bothSides"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676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E10C13" w:rsidRPr="00937EF7" w:rsidRDefault="00E10C13" w:rsidP="00E10C13">
                            <w:pPr>
                              <w:pStyle w:val="Default"/>
                              <w:shd w:val="clear" w:color="auto" w:fill="70AD47" w:themeFill="accent6"/>
                              <w:spacing w:before="240"/>
                              <w:ind w:firstLine="567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37EF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คู่มือปฏิบัติงาน</w:t>
                            </w:r>
                          </w:p>
                          <w:p w:rsidR="00E10C13" w:rsidRDefault="00E10C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16.95pt;margin-top:74.85pt;width:61.95pt;height:205.2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0qRAIAACEEAAAOAAAAZHJzL2Uyb0RvYy54bWysU82O0zAQviPxDpbvNEl/0iVqulrtahHS&#10;AisWHsB1nCaQeIztNilHLvACHBAnxJkDiEP6NnkUxm63dOGGyMGa8dhfvu+b8ey0rSuyFtqUIFMa&#10;DUJKhOSQlXKZ0pcvLh+cUGIskxmrQIqUboShp/P792aNSsQQCqgyoQmCSJM0KqWFtSoJAsMLUTMz&#10;ACUkFnPQNbOY6mWQadYgel0FwzCMgwZ0pjRwYQzuXuyKdO7x81xw+yzPjbCkSilys37Vfl24NZjP&#10;WLLUTBUl39Ng/8CiZqXEnx6gLphlZKXLv6DqkmswkNsBhzqAPC+58BpQTRT+oeamYEp4LWiOUQeb&#10;zP+D5U/X15qUWUpHYUyJZDU2qe++9t227z67YPuh73703fu++9Z33/vuY79913ef+u7LPu1+kqHz&#10;sVEmQbgbda2dE0ZdAX9tiITzgsmlONMamkKwDNlH7nxw54JLDF4li+YJZEiCrSx4S9tc10QDtm4y&#10;Dt3nd9E60vo+bg59FK0lHDenJ/E0nlDCsTSMwzgc+0YHLHFYjpzSxj4SUBMXpFTDSmbPcVg8NFtf&#10;Geubme0NYdkrSvK6wtFYs4pEo3DkJSPi/jBGt5jupoTLsqr8cCEphLvV6yTurLLtovXGH8xbQLZB&#10;A7xUnFV8VUitAP2WkgYnNKXmzYppQUn1WKKJD6Mx6iLWJ+PJdIiJPq4sjitMcoRKKbeakl1ybncP&#10;YaV0uSzwX5GXL+EMrc/LA+cdr33DcA4xujPox7k/9ftlz38BAAD//wMAUEsDBBQABgAIAAAAIQB2&#10;BWGc4AAAAAsBAAAPAAAAZHJzL2Rvd25yZXYueG1sTI/LTsMwEEX3SPyDNUjsqO2oStsQp0JIbHgo&#10;pfABTjxNosbjNHab8Pe4K9jNaI7unJtvZ9uzC46+c6RALgQwpNqZjhoF318vD2tgPmgyuneECn7Q&#10;w7a4vcl1ZtxEn3jZh4bFEPKZVtCGMGSc+7pFq/3CDUjxdnCj1SGuY8PNqKcYbnueCJFyqzuKH1o9&#10;4HOL9XF/tgqEGU/lh5BvJ5NOlXgvy93ytVTq/m5+egQWcA5/MFz1ozoU0alyZzKe9QqSjVhF9Dok&#10;G2CRWAkpgVUKljJdAy9y/r9D8QsAAP//AwBQSwECLQAUAAYACAAAACEAtoM4kv4AAADhAQAAEwAA&#10;AAAAAAAAAAAAAAAAAAAAW0NvbnRlbnRfVHlwZXNdLnhtbFBLAQItABQABgAIAAAAIQA4/SH/1gAA&#10;AJQBAAALAAAAAAAAAAAAAAAAAC8BAABfcmVscy8ucmVsc1BLAQItABQABgAIAAAAIQBzwz0qRAIA&#10;ACEEAAAOAAAAAAAAAAAAAAAAAC4CAABkcnMvZTJvRG9jLnhtbFBLAQItABQABgAIAAAAIQB2BWGc&#10;4AAAAAsBAAAPAAAAAAAAAAAAAAAAAJ4EAABkcnMvZG93bnJldi54bWxQSwUGAAAAAAQABADzAAAA&#10;qwUAAAAA&#10;" o:allowincell="f" filled="f" stroked="f">
                <v:textbox>
                  <w:txbxContent>
                    <w:p w:rsidR="00E10C13" w:rsidRPr="00937EF7" w:rsidRDefault="00E10C13" w:rsidP="00E10C13">
                      <w:pPr>
                        <w:pStyle w:val="Default"/>
                        <w:shd w:val="clear" w:color="auto" w:fill="70AD47" w:themeFill="accent6"/>
                        <w:spacing w:before="240"/>
                        <w:ind w:firstLine="567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937EF7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คู่มือปฏิบัติงาน</w:t>
                      </w:r>
                    </w:p>
                    <w:p w:rsidR="00E10C13" w:rsidRDefault="00E10C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5"/>
                          <w:szCs w:val="35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D5457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>
                <wp:simplePos x="0" y="0"/>
                <wp:positionH relativeFrom="margin">
                  <wp:posOffset>2578100</wp:posOffset>
                </wp:positionH>
                <wp:positionV relativeFrom="margin">
                  <wp:posOffset>2420620</wp:posOffset>
                </wp:positionV>
                <wp:extent cx="1664335" cy="3733165"/>
                <wp:effectExtent l="0" t="0" r="0" b="0"/>
                <wp:wrapSquare wrapText="bothSides"/>
                <wp:docPr id="60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64335" cy="37331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E10C13" w:rsidRPr="00937EF7" w:rsidRDefault="004D5457" w:rsidP="00E10C13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  </w:t>
                            </w:r>
                            <w:r w:rsidR="00E10C13" w:rsidRPr="00937EF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นางณิชจรีย์  เพียรทองสงฆ์</w:t>
                            </w:r>
                          </w:p>
                          <w:p w:rsidR="00E10C13" w:rsidRPr="00937EF7" w:rsidRDefault="00E10C13" w:rsidP="00E10C13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937EF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นักวิชาการตรวจสอบภายใน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ชำนาญการ</w:t>
                            </w:r>
                          </w:p>
                          <w:p w:rsidR="00E10C13" w:rsidRDefault="00E10C13" w:rsidP="00E10C1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03pt;margin-top:190.6pt;width:131.05pt;height:293.9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g1RQIAACEEAAAOAAAAZHJzL2Uyb0RvYy54bWysU82O0zAQviPxDpbvNEnTdiFqulrtahHS&#10;AisWHsB1nCaQeIztNinHvcALcECcEGcOIA7p2+RRGLs/dOGG8MHyeOzP3/fNeHra1hVZCW1KkCmN&#10;BiElQnLISrlI6auXlw8eUmIskxmrQIqUroWhp7P796aNSsQQCqgyoQmCSJM0KqWFtSoJAsMLUTMz&#10;ACUkJnPQNbMY6kWQadYgel0FwzCcBA3oTGngwhjcvdgm6czj57ng9nmeG2FJlVLkZv2s/Tx3czCb&#10;smShmSpKvqPB/oFFzUqJjx6gLphlZKnLv6DqkmswkNsBhzqAPC+58BpQTRT+oeamYEp4LWiOUQeb&#10;zP+D5c9W15qUWUonaI9kNdao77723abvPrvF5kPf/ei79333re++993HfnPbd5/67ssu7H6SobOx&#10;USZBtBt1rZ0RRl0Bf2OIhPOCyYU40xqaQrAMyUfufHDnggsMXiXz5ilkSIItLXhH21zXRANWbjwK&#10;3fC76BxpfRnXhzKK1hKOm9FkMorjMSUcc/FJHEeTsX+RJQ7MsVPa2McCauIWKdWwlNkLbBaPzVZX&#10;xvpiZjtHWPaakryusDVWrCJRHMZec8CS3WFc7THdTQmXZVX55kJWCLcX7DRuvbLtvPXGx3v35pCt&#10;0QGvFYuBvwqpFaDfUdJgh6bUvF0yLSipnkh08VE0GrmW9sFofDLEQB9n5scZJjlCpZRbTck2OLfb&#10;j7BUulwU+Fbk5Us4Q+/z8sB5y2tXMexDXN1p9OPYn/r9s2e/AAAA//8DAFBLAwQUAAYACAAAACEA&#10;j3tbF+AAAAALAQAADwAAAGRycy9kb3ducmV2LnhtbEyPzU7DMBCE70i8g7VI3KidNERViFMhJC78&#10;KKXwAE7sJlHjdWq7TXh7lhPcZrSfZmfK7WJHdjE+DA4lJCsBzGDr9ICdhK/P57sNsBAVajU6NBK+&#10;TYBtdX1VqkK7GT/MZR87RiEYCiWhj3EqOA9tb6wKKzcZpNvBeasiWd9x7dVM4XbkqRA5t2pA+tCr&#10;yTz1pj3uz1aC0P5Uv4vk9aTzuRFvdb3LXmopb2+Wxwdg0SzxD4bf+lQdKurUuDPqwEYJabZOCJVw&#10;n2UkiNisE1rXkBB5Crwq+f8N1Q8AAAD//wMAUEsBAi0AFAAGAAgAAAAhALaDOJL+AAAA4QEAABMA&#10;AAAAAAAAAAAAAAAAAAAAAFtDb250ZW50X1R5cGVzXS54bWxQSwECLQAUAAYACAAAACEAOP0h/9YA&#10;AACUAQAACwAAAAAAAAAAAAAAAAAvAQAAX3JlbHMvLnJlbHNQSwECLQAUAAYACAAAACEA62EoNUUC&#10;AAAhBAAADgAAAAAAAAAAAAAAAAAuAgAAZHJzL2Uyb0RvYy54bWxQSwECLQAUAAYACAAAACEAj3tb&#10;F+AAAAALAQAADwAAAAAAAAAAAAAAAACfBAAAZHJzL2Rvd25yZXYueG1sUEsFBgAAAAAEAAQA8wAA&#10;AKwFAAAAAA==&#10;" o:allowincell="f" filled="f" stroked="f">
                <v:textbox>
                  <w:txbxContent>
                    <w:p w:rsidR="00E10C13" w:rsidRPr="00937EF7" w:rsidRDefault="004D5457" w:rsidP="00E10C13">
                      <w:pPr>
                        <w:pStyle w:val="Default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  </w:t>
                      </w:r>
                      <w:r w:rsidR="00E10C13" w:rsidRPr="00937EF7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นางณิชจรีย์  เพียรทองสงฆ์</w:t>
                      </w:r>
                    </w:p>
                    <w:p w:rsidR="00E10C13" w:rsidRPr="00937EF7" w:rsidRDefault="00E10C13" w:rsidP="00E10C13">
                      <w:pPr>
                        <w:pStyle w:val="Default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937EF7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นักวิชาการตรวจสอบภายใน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ชำนาญการ</w:t>
                      </w:r>
                    </w:p>
                    <w:p w:rsidR="00E10C13" w:rsidRDefault="00E10C13" w:rsidP="00E10C13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5"/>
                          <w:szCs w:val="35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D82DF7" w:rsidRPr="00D82DF7" w:rsidRDefault="00D82DF7" w:rsidP="00937EF7">
      <w:pPr>
        <w:pStyle w:val="Default"/>
        <w:spacing w:before="240"/>
        <w:ind w:firstLine="567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นางณิชจรีย์</w:t>
      </w:r>
      <w:r w:rsidRPr="00D82D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b/>
          <w:bCs/>
          <w:sz w:val="32"/>
          <w:szCs w:val="32"/>
          <w:cs/>
        </w:rPr>
        <w:t>เพียรทองสงฆ์</w:t>
      </w:r>
      <w:r w:rsidRPr="00D82D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นักวิชาการตรวจสอบภายในชำนาญการ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อ</w:t>
      </w:r>
      <w:r w:rsidRPr="00D82DF7">
        <w:rPr>
          <w:rFonts w:ascii="TH SarabunIT๙" w:hAnsi="TH SarabunIT๙" w:cs="TH SarabunIT๙"/>
          <w:sz w:val="32"/>
          <w:szCs w:val="32"/>
        </w:rPr>
        <w:t xml:space="preserve"> 63 </w:t>
      </w:r>
      <w:r w:rsidRPr="00D82DF7">
        <w:rPr>
          <w:rFonts w:ascii="TH SarabunIT๙" w:hAnsi="TH SarabunIT๙" w:cs="TH SarabunIT๙"/>
          <w:sz w:val="32"/>
          <w:szCs w:val="32"/>
          <w:cs/>
        </w:rPr>
        <w:t>ปฏิบัติงานในฐานะหัวหน้างาน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ซึ่งต้องกำกับ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แนะนำตรวจสอบการปฏิบัติงานของผู้ร่วม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โดยใช้ความรู้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ความสามารถประสบการณ์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และความชำนาญสูงในงานวิชาการงานตรวจสอบภายในปฏิบัติงานที่ต้องตัดสินใจหรือแก้ปัญหาที่ยากและปฏิบัติงานอื่นตามที่ได้รับมอบหมาย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หรือปฏิบัติงานในฐานะผู้ปฏิบัติงานที่มีประสบการณ์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โดยใช้ความรู้ความสามารถ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ประสบการณ์และความชำนาญสูงในงานวิชาการงานตรวจสอบภายในปฏิบัติงานที่ต้องตัดสินใจหรือแก้ปัญหาที่ยากและปฏิบัติงานอื่นตามที่ได้รับมอบหมายโดยมีลักษณะงานที่ปฏิบัติในด้านต่างๆ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992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2.1 </w:t>
      </w:r>
      <w:r w:rsidRPr="00D82DF7">
        <w:rPr>
          <w:rFonts w:ascii="TH SarabunIT๙" w:hAnsi="TH SarabunIT๙" w:cs="TH SarabunIT๙"/>
          <w:sz w:val="32"/>
          <w:szCs w:val="32"/>
          <w:cs/>
        </w:rPr>
        <w:t>ด้านการปฏิบัติการ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1560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1) </w:t>
      </w:r>
      <w:r w:rsidRPr="00D82DF7">
        <w:rPr>
          <w:rFonts w:ascii="TH SarabunIT๙" w:hAnsi="TH SarabunIT๙" w:cs="TH SarabunIT๙"/>
          <w:sz w:val="32"/>
          <w:szCs w:val="32"/>
          <w:cs/>
        </w:rPr>
        <w:t>ศึกษาวิเคราะห์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และตรวจสอบความถูกต้องและความน่าเชื่อถือของข้อมูลตัวเลขหลักฐานการทำสัญญาและเอกสารต่างๆทางด้านการเงิน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การบัญชีเพื่อให้การตรวจสอบดำเนินไปอย่างถูกต้องและได้ผลตรงกับหลักฐานที่เกิดขึ้นจริง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1560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2) </w:t>
      </w:r>
      <w:r w:rsidRPr="00D82DF7">
        <w:rPr>
          <w:rFonts w:ascii="TH SarabunIT๙" w:hAnsi="TH SarabunIT๙" w:cs="TH SarabunIT๙"/>
          <w:sz w:val="32"/>
          <w:szCs w:val="32"/>
          <w:cs/>
        </w:rPr>
        <w:t>ตรวจสอบการและประเมินผลปฏิบัติงานเกี่ยวกับการบริหารงบประมาณการเงินพัสดุทรัพย์สิน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และการบริหารด้านอื่นๆของส่วนราชการ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รวมทั้งการสอบหาข้อเท็จจริงในกรณีที่มีการทุจริตเพื่อดูแลให้การใช้งบประมาณและทรัพยากรเป็นไปอย่างประหยัดมีประสิทธิภาพสูง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และตรงตามวัตถุประสงค์ที่กำหนด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1560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3) </w:t>
      </w:r>
      <w:r w:rsidRPr="00D82DF7">
        <w:rPr>
          <w:rFonts w:ascii="TH SarabunIT๙" w:hAnsi="TH SarabunIT๙" w:cs="TH SarabunIT๙"/>
          <w:sz w:val="32"/>
          <w:szCs w:val="32"/>
          <w:cs/>
        </w:rPr>
        <w:t>ออกแบบและประเมินความเกี่ยวข้องการจัดวางระบบการควบคุมภายในของหน่วยตรวจสอบภายในให้เป็นไปตามระเบียบคณะกรรมการตรวจเงินแผ่นดินว่าด้วยการกำหนดมาตรฐานการควบคุมภายใน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พ</w:t>
      </w:r>
      <w:r w:rsidRPr="00D82DF7">
        <w:rPr>
          <w:rFonts w:ascii="TH SarabunIT๙" w:hAnsi="TH SarabunIT๙" w:cs="TH SarabunIT๙"/>
          <w:sz w:val="32"/>
          <w:szCs w:val="32"/>
        </w:rPr>
        <w:t>.</w:t>
      </w:r>
      <w:r w:rsidRPr="00D82DF7">
        <w:rPr>
          <w:rFonts w:ascii="TH SarabunIT๙" w:hAnsi="TH SarabunIT๙" w:cs="TH SarabunIT๙"/>
          <w:sz w:val="32"/>
          <w:szCs w:val="32"/>
          <w:cs/>
        </w:rPr>
        <w:t>ศ</w:t>
      </w:r>
      <w:r w:rsidRPr="00D82DF7">
        <w:rPr>
          <w:rFonts w:ascii="TH SarabunIT๙" w:hAnsi="TH SarabunIT๙" w:cs="TH SarabunIT๙"/>
          <w:sz w:val="32"/>
          <w:szCs w:val="32"/>
        </w:rPr>
        <w:t xml:space="preserve">.2546 </w:t>
      </w:r>
      <w:r w:rsidRPr="00D82DF7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และที่แก้ไขเพิ่มเติมเพื่อนำไปสู่การกำหนดแนวทางปฏิบัติเพื่อป้องกันและลดความเสี่ยงต่อไป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1560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4) </w:t>
      </w:r>
      <w:r w:rsidRPr="00D82DF7">
        <w:rPr>
          <w:rFonts w:ascii="TH SarabunIT๙" w:hAnsi="TH SarabunIT๙" w:cs="TH SarabunIT๙"/>
          <w:sz w:val="32"/>
          <w:szCs w:val="32"/>
          <w:cs/>
        </w:rPr>
        <w:t>จัดทำกระดาษทำการและรายงานการตรวจสอบรายเดือนเพื่อเสนอข้อตรวจพบและข้อเสนอแนะให้ผู้บังคับบัญชาหรือหน่วยงานต้นสังกัดรับทราบผลการดำเนินงาน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1560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5) </w:t>
      </w:r>
      <w:r w:rsidRPr="00D82DF7">
        <w:rPr>
          <w:rFonts w:ascii="TH SarabunIT๙" w:hAnsi="TH SarabunIT๙" w:cs="TH SarabunIT๙"/>
          <w:sz w:val="32"/>
          <w:szCs w:val="32"/>
          <w:cs/>
        </w:rPr>
        <w:t>ถ่ายทอดความรู้แก่เจ้าหน้าที่ระดับรองลงมาและหน่วยรับตรวจ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เช่นให้คำแนะนำในการปฏิบัติงานวางโครงการกำหนดหลักสูตรและฝึกอบรม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จัดทำคู่มือประจำสำหรับการฝึกอบรมเพื่อถ่ายทอดความรู้ที่เป็นประโยชน์ในการปฏิบัติงานตามมาตรฐานและข้อกำหนด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1560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6) </w:t>
      </w:r>
      <w:r w:rsidRPr="00D82DF7">
        <w:rPr>
          <w:rFonts w:ascii="TH SarabunIT๙" w:hAnsi="TH SarabunIT๙" w:cs="TH SarabunIT๙"/>
          <w:sz w:val="32"/>
          <w:szCs w:val="32"/>
          <w:cs/>
        </w:rPr>
        <w:t>การรายงานผลการตรวจสอบ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1985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6.1) </w:t>
      </w:r>
      <w:r w:rsidRPr="00D82DF7">
        <w:rPr>
          <w:rFonts w:ascii="TH SarabunIT๙" w:hAnsi="TH SarabunIT๙" w:cs="TH SarabunIT๙"/>
          <w:sz w:val="32"/>
          <w:szCs w:val="32"/>
          <w:cs/>
        </w:rPr>
        <w:t>ให้รายงานผลต่อผู้อำนวยการสำนักงานเขตพื้นที่การศึกษา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ภายในเวลาอันสมควรหรืออย่างน้อยทุก</w:t>
      </w:r>
      <w:r w:rsidRPr="00D82DF7">
        <w:rPr>
          <w:rFonts w:ascii="TH SarabunIT๙" w:hAnsi="TH SarabunIT๙" w:cs="TH SarabunIT๙"/>
          <w:sz w:val="32"/>
          <w:szCs w:val="32"/>
        </w:rPr>
        <w:t xml:space="preserve"> 2 </w:t>
      </w:r>
      <w:r w:rsidRPr="00D82DF7">
        <w:rPr>
          <w:rFonts w:ascii="TH SarabunIT๙" w:hAnsi="TH SarabunIT๙" w:cs="TH SarabunIT๙"/>
          <w:sz w:val="32"/>
          <w:szCs w:val="32"/>
          <w:cs/>
        </w:rPr>
        <w:t>เดือนหรือเมื่อตรวจสอบเรื่องใดเรื่องหนึ่งแล้วเสร็จ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1985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6.2) </w:t>
      </w:r>
      <w:r w:rsidRPr="00D82DF7">
        <w:rPr>
          <w:rFonts w:ascii="TH SarabunIT๙" w:hAnsi="TH SarabunIT๙" w:cs="TH SarabunIT๙"/>
          <w:sz w:val="32"/>
          <w:szCs w:val="32"/>
          <w:cs/>
        </w:rPr>
        <w:t>กรณีเป็นเรื่องที่จะมีผลเสียหายต่อทางราชการให้รายงานผู้อำนวยการสำนักงานเขตพื้นที่การศึกษาทันที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pageBreakBefore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</w:p>
    <w:p w:rsidR="00D82DF7" w:rsidRPr="00D82DF7" w:rsidRDefault="00D82DF7" w:rsidP="00D82DF7">
      <w:pPr>
        <w:pStyle w:val="Default"/>
        <w:ind w:firstLine="1985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6.3) </w:t>
      </w:r>
      <w:r w:rsidRPr="00D82DF7">
        <w:rPr>
          <w:rFonts w:ascii="TH SarabunIT๙" w:hAnsi="TH SarabunIT๙" w:cs="TH SarabunIT๙"/>
          <w:sz w:val="32"/>
          <w:szCs w:val="32"/>
          <w:cs/>
        </w:rPr>
        <w:t>จัดทำรายงานสรุปผลการปฏิบัติงานตรวจสอบเสนอผู้อำนวยการสำนักงานเขตพื้นที่การศึกษาและเลขาธิการคณะกรรมการการศึกษาขั้นพื้นฐานอย่างน้อยปีละ</w:t>
      </w:r>
      <w:r w:rsidRPr="00D82DF7">
        <w:rPr>
          <w:rFonts w:ascii="TH SarabunIT๙" w:hAnsi="TH SarabunIT๙" w:cs="TH SarabunIT๙"/>
          <w:sz w:val="32"/>
          <w:szCs w:val="32"/>
        </w:rPr>
        <w:t xml:space="preserve"> 1 </w:t>
      </w:r>
      <w:r w:rsidRPr="00D82DF7">
        <w:rPr>
          <w:rFonts w:ascii="TH SarabunIT๙" w:hAnsi="TH SarabunIT๙" w:cs="TH SarabunIT๙"/>
          <w:sz w:val="32"/>
          <w:szCs w:val="32"/>
          <w:cs/>
        </w:rPr>
        <w:t>ครั้งหรือตามที่สำนักงานคณะกรรมการการศึกษาขั้นพื้นฐานสั่งการ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1560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7) </w:t>
      </w:r>
      <w:r w:rsidRPr="00D82DF7">
        <w:rPr>
          <w:rFonts w:ascii="TH SarabunIT๙" w:hAnsi="TH SarabunIT๙" w:cs="TH SarabunIT๙"/>
          <w:sz w:val="32"/>
          <w:szCs w:val="32"/>
          <w:cs/>
        </w:rPr>
        <w:t>ติดตามผลการดำเนินการตามข้อเสนอแนะเพื่อเพิ่มประสิทธิภาพประสิทธิผลการปฏิบัติงานของหน่วยรับตรวจ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1560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8) </w:t>
      </w:r>
      <w:r w:rsidRPr="00D82DF7">
        <w:rPr>
          <w:rFonts w:ascii="TH SarabunIT๙" w:hAnsi="TH SarabunIT๙" w:cs="TH SarabunIT๙"/>
          <w:sz w:val="32"/>
          <w:szCs w:val="32"/>
          <w:cs/>
        </w:rPr>
        <w:t>งานธุรการ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หน่วยตรวจสอบภายใน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1985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8.1) </w:t>
      </w:r>
      <w:r w:rsidRPr="00D82DF7">
        <w:rPr>
          <w:rFonts w:ascii="TH SarabunIT๙" w:hAnsi="TH SarabunIT๙" w:cs="TH SarabunIT๙"/>
          <w:sz w:val="32"/>
          <w:szCs w:val="32"/>
          <w:cs/>
        </w:rPr>
        <w:t>ศึกษาวิเคราะห์วางแผนจัดระบบข้อมูลสารสนเทศและการบริหารงานของกลุ่มให้สามารถดำเนินงานตามภารกิจได้อย่างมีประสิทธิภาพ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1985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8.2) </w:t>
      </w:r>
      <w:r w:rsidRPr="00D82DF7">
        <w:rPr>
          <w:rFonts w:ascii="TH SarabunIT๙" w:hAnsi="TH SarabunIT๙" w:cs="TH SarabunIT๙"/>
          <w:sz w:val="32"/>
          <w:szCs w:val="32"/>
          <w:cs/>
        </w:rPr>
        <w:t>ศึกษาวิเคราะห์สภาพของกลุ่มงานและออกแบบระบบ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ระบบงานสารบรรณให้เหมาะสมสอดคล้องกับระบบงานสารบรรณของสำนักงานเขตพื้นที่การศึกษา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1985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8.3) </w:t>
      </w:r>
      <w:r w:rsidRPr="00D82DF7">
        <w:rPr>
          <w:rFonts w:ascii="TH SarabunIT๙" w:hAnsi="TH SarabunIT๙" w:cs="TH SarabunIT๙"/>
          <w:sz w:val="32"/>
          <w:szCs w:val="32"/>
          <w:cs/>
        </w:rPr>
        <w:t>ดำเนินการเกี่ยวกับการประชุมภายในสำนักงานกลุ่ม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1985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8.4) </w:t>
      </w:r>
      <w:r w:rsidRPr="00D82DF7">
        <w:rPr>
          <w:rFonts w:ascii="TH SarabunIT๙" w:hAnsi="TH SarabunIT๙" w:cs="TH SarabunIT๙"/>
          <w:sz w:val="32"/>
          <w:szCs w:val="32"/>
          <w:cs/>
        </w:rPr>
        <w:t>ประสานงานกับกลุ่มงาน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หน่วยงานและสถานศึกษาในงานธุรการที่เกี่ยวข้องกับการบริหารงานของกลุ่มงาน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1985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8.5) </w:t>
      </w:r>
      <w:r w:rsidRPr="00D82DF7">
        <w:rPr>
          <w:rFonts w:ascii="TH SarabunIT๙" w:hAnsi="TH SarabunIT๙" w:cs="TH SarabunIT๙"/>
          <w:sz w:val="32"/>
          <w:szCs w:val="32"/>
          <w:cs/>
        </w:rPr>
        <w:t>ประสานการดำเนินงานประชาสัมพันธ์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และผลงานของกลุ่มงานให้ครูบุคลากรทางการศึกษา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และประชาชนทั่วไปทราบ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1560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9) </w:t>
      </w:r>
      <w:r w:rsidRPr="00D82DF7">
        <w:rPr>
          <w:rFonts w:ascii="TH SarabunIT๙" w:hAnsi="TH SarabunIT๙" w:cs="TH SarabunIT๙"/>
          <w:sz w:val="32"/>
          <w:szCs w:val="32"/>
          <w:cs/>
        </w:rPr>
        <w:t>งานอื่น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ๆ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ที่ได้รับมอบหมาย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992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2.2 </w:t>
      </w:r>
      <w:r w:rsidRPr="00D82DF7">
        <w:rPr>
          <w:rFonts w:ascii="TH SarabunIT๙" w:hAnsi="TH SarabunIT๙" w:cs="TH SarabunIT๙"/>
          <w:sz w:val="32"/>
          <w:szCs w:val="32"/>
          <w:cs/>
        </w:rPr>
        <w:t>ด้านการวางแผน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1560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  <w:cs/>
        </w:rPr>
        <w:t>วางแผนหรือร่วมดำเนินการวางแผนการทำงานตามแผนงานหรือโครงการของหน่วยงานระดับสำนักหรือกองและแก้ไขปัญหาในการปฏิบัติงานเพื่อให้การดำเนินงานเป็นไปตามเป้าหมายผลสัมฤทธิ์ที่กำหนด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992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2.3 </w:t>
      </w:r>
      <w:r w:rsidRPr="00D82DF7">
        <w:rPr>
          <w:rFonts w:ascii="TH SarabunIT๙" w:hAnsi="TH SarabunIT๙" w:cs="TH SarabunIT๙"/>
          <w:sz w:val="32"/>
          <w:szCs w:val="32"/>
          <w:cs/>
        </w:rPr>
        <w:t>ด้านการประสานงาน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1560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1) </w:t>
      </w:r>
      <w:r w:rsidRPr="00D82DF7">
        <w:rPr>
          <w:rFonts w:ascii="TH SarabunIT๙" w:hAnsi="TH SarabunIT๙" w:cs="TH SarabunIT๙"/>
          <w:sz w:val="32"/>
          <w:szCs w:val="32"/>
          <w:cs/>
        </w:rPr>
        <w:t>ประสานการทำงานร่วมกันโดยมีบทบาทในการให้ความเห็นและคำแนะนำเบื้องต้นแก่สมาชิกในทีมงานหรือหน่วยงานอื่นเพื่อให้เกิดความร่วมมือและผลสัมฤทธิ์ตามที่กำหนดไว้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1560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2) </w:t>
      </w:r>
      <w:r w:rsidRPr="00D82DF7">
        <w:rPr>
          <w:rFonts w:ascii="TH SarabunIT๙" w:hAnsi="TH SarabunIT๙" w:cs="TH SarabunIT๙"/>
          <w:sz w:val="32"/>
          <w:szCs w:val="32"/>
          <w:cs/>
        </w:rPr>
        <w:t>ให้ข้อคิดเห็นหรือคำแนะนำเบื้องต้นแก่สมาชิกในทีมงานหรือบุคคลหรือหน่วยงานที่เกี่ยวข้องเพื่อสร้างความเข้าใจและความร่วมมือในการดำเนินงานตามที่ได้รับมอบหมาย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992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2.4 </w:t>
      </w:r>
      <w:r w:rsidRPr="00D82DF7">
        <w:rPr>
          <w:rFonts w:ascii="TH SarabunIT๙" w:hAnsi="TH SarabunIT๙" w:cs="TH SarabunIT๙"/>
          <w:sz w:val="32"/>
          <w:szCs w:val="32"/>
          <w:cs/>
        </w:rPr>
        <w:t>ด้านการบริการ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2DF7" w:rsidRPr="00D82DF7" w:rsidRDefault="00D82DF7" w:rsidP="00D82DF7">
      <w:pPr>
        <w:pStyle w:val="Default"/>
        <w:ind w:firstLine="1560"/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1) </w:t>
      </w:r>
      <w:r w:rsidRPr="00D82DF7">
        <w:rPr>
          <w:rFonts w:ascii="TH SarabunIT๙" w:hAnsi="TH SarabunIT๙" w:cs="TH SarabunIT๙"/>
          <w:sz w:val="32"/>
          <w:szCs w:val="32"/>
          <w:cs/>
        </w:rPr>
        <w:t>ให้คำแนะนำตอบปัญหาและชี้แจงเกี่ยวกับงานที่ตนรับผิดชอบในระดับเบื้องต้นแก่หน่วยงานราชการ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หรือประชาชนทั่วไปเพื่อให้ผู้ที่สนใจได้ทราบข้อมูลและความรู้ต่าง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ๆ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ที่เป็นประโยชน์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7FA1" w:rsidRDefault="00D82DF7" w:rsidP="00D82DF7">
      <w:pPr>
        <w:rPr>
          <w:rFonts w:ascii="TH SarabunIT๙" w:hAnsi="TH SarabunIT๙" w:cs="TH SarabunIT๙"/>
          <w:sz w:val="32"/>
          <w:szCs w:val="32"/>
        </w:rPr>
      </w:pPr>
      <w:r w:rsidRPr="00D82DF7">
        <w:rPr>
          <w:rFonts w:ascii="TH SarabunIT๙" w:hAnsi="TH SarabunIT๙" w:cs="TH SarabunIT๙"/>
          <w:sz w:val="32"/>
          <w:szCs w:val="32"/>
        </w:rPr>
        <w:t xml:space="preserve">2) </w:t>
      </w:r>
      <w:r w:rsidRPr="00D82DF7">
        <w:rPr>
          <w:rFonts w:ascii="TH SarabunIT๙" w:hAnsi="TH SarabunIT๙" w:cs="TH SarabunIT๙"/>
          <w:sz w:val="32"/>
          <w:szCs w:val="32"/>
          <w:cs/>
        </w:rPr>
        <w:t>จัดเก็บข้อมูลเบื้องต้น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ทำสถิติ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ปรับปรุงหรือจัดทำฐานข้อมูลหรือระบบสารสนเทศที่เกี่ยวกับงานเพื่อให้สอดคล้องและสนับสนุนภารกิจของหน่วยงานและใช้ประกอบการพิจารณากำหนดนโยบาย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มาตรการต่างๆ</w:t>
      </w:r>
    </w:p>
    <w:p w:rsidR="004A1C47" w:rsidRDefault="004A1C47" w:rsidP="00D82DF7">
      <w:pPr>
        <w:rPr>
          <w:rFonts w:ascii="TH SarabunIT๙" w:hAnsi="TH SarabunIT๙" w:cs="TH SarabunIT๙"/>
          <w:sz w:val="32"/>
          <w:szCs w:val="32"/>
        </w:rPr>
      </w:pPr>
    </w:p>
    <w:p w:rsidR="007B35D2" w:rsidRDefault="007B35D2" w:rsidP="00D82DF7">
      <w:pPr>
        <w:rPr>
          <w:rFonts w:ascii="TH SarabunIT๙" w:hAnsi="TH SarabunIT๙" w:cs="TH SarabunIT๙"/>
          <w:sz w:val="32"/>
          <w:szCs w:val="32"/>
        </w:rPr>
      </w:pPr>
    </w:p>
    <w:p w:rsidR="007B35D2" w:rsidRDefault="007B35D2" w:rsidP="00D82DF7">
      <w:pPr>
        <w:rPr>
          <w:rFonts w:ascii="TH SarabunIT๙" w:hAnsi="TH SarabunIT๙" w:cs="TH SarabunIT๙"/>
          <w:sz w:val="32"/>
          <w:szCs w:val="32"/>
        </w:rPr>
      </w:pPr>
    </w:p>
    <w:p w:rsidR="007B35D2" w:rsidRPr="007B35D2" w:rsidRDefault="007B35D2" w:rsidP="007B35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35D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-Flow Chart </w:t>
      </w:r>
      <w:r w:rsidRPr="007B35D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กระบวนการปฏิบัติงาน</w:t>
      </w:r>
      <w:r w:rsidRPr="007B35D2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การตรวจสอบการบริหารจัดการสถานศึกษา</w:t>
      </w:r>
      <w:r w:rsidRPr="007B35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B35D2">
        <w:rPr>
          <w:rFonts w:ascii="TH SarabunIT๙" w:hAnsi="TH SarabunIT๙" w:cs="TH SarabunIT๙"/>
          <w:b/>
          <w:bCs/>
          <w:sz w:val="32"/>
          <w:szCs w:val="32"/>
          <w:cs/>
        </w:rPr>
        <w:t>เพื่อส่งเสริมระบบประกันคุณภาพภายใน</w:t>
      </w:r>
    </w:p>
    <w:p w:rsidR="007B35D2" w:rsidRPr="0096149C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b/>
          <w:bCs/>
          <w:sz w:val="32"/>
          <w:szCs w:val="32"/>
        </w:rPr>
      </w:pPr>
      <w:r w:rsidRPr="0096149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221615</wp:posOffset>
                </wp:positionV>
                <wp:extent cx="6562725" cy="6906260"/>
                <wp:effectExtent l="22225" t="13970" r="6350" b="13970"/>
                <wp:wrapNone/>
                <wp:docPr id="9" name="กลุ่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6906260"/>
                          <a:chOff x="1430" y="3490"/>
                          <a:chExt cx="10335" cy="10876"/>
                        </a:xfrm>
                      </wpg:grpSpPr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310" y="5025"/>
                            <a:ext cx="2093" cy="5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Pr="00CA14D2" w:rsidRDefault="007B35D2" w:rsidP="007B35D2">
                              <w:pPr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จัดทำข้อมูลสารสนเทศ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310" y="5960"/>
                            <a:ext cx="2093" cy="5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Pr="00CA14D2" w:rsidRDefault="007B35D2" w:rsidP="007B35D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ประเมินความเสี่ยง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310" y="6894"/>
                            <a:ext cx="2093" cy="5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Pr="00CA14D2" w:rsidRDefault="007B35D2" w:rsidP="007B35D2">
                              <w:pPr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วางแผนการตรวจสอบ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310" y="7682"/>
                            <a:ext cx="2170" cy="5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Pr="00CA14D2" w:rsidRDefault="007B35D2" w:rsidP="007B35D2">
                              <w:pPr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ออกตรวจสอบตามแผน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310" y="8436"/>
                            <a:ext cx="2170" cy="5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Pr="00CA14D2" w:rsidRDefault="007B35D2" w:rsidP="007B35D2">
                              <w:pPr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วิเคราะห์ สรุป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ตาม</w:t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เกณฑ์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310" y="11612"/>
                            <a:ext cx="2063" cy="5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Pr="00CA14D2" w:rsidRDefault="007B35D2" w:rsidP="007B35D2">
                              <w:pPr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สอบถามความพึงพอใจ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430" y="7823"/>
                            <a:ext cx="2093" cy="17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9646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35D2" w:rsidRPr="00CA14D2" w:rsidRDefault="007B35D2" w:rsidP="007B35D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การตรวจสอบการบริหารจัดการ เพื่อส่งเสริมระบบประกันคุณภาพภายใน</w:t>
                              </w:r>
                            </w:p>
                            <w:p w:rsidR="007B35D2" w:rsidRPr="007B6B09" w:rsidRDefault="007B35D2" w:rsidP="007B35D2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6961" y="5283"/>
                            <a:ext cx="2222" cy="10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Pr="00CA14D2" w:rsidRDefault="007B35D2" w:rsidP="007B35D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-</w:t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แผนพัฒนาการศึกษา</w:t>
                              </w:r>
                            </w:p>
                            <w:p w:rsidR="007B35D2" w:rsidRPr="00CA14D2" w:rsidRDefault="007B35D2" w:rsidP="007B35D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-</w:t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แผนปฏิบัติการประจำปี</w:t>
                              </w:r>
                            </w:p>
                            <w:p w:rsidR="007B35D2" w:rsidRPr="007B6B09" w:rsidRDefault="007B35D2" w:rsidP="007B35D2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7090" y="9226"/>
                            <a:ext cx="2093" cy="5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Pr="00CA14D2" w:rsidRDefault="007B35D2" w:rsidP="007B35D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ดำเนินการตามแผน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7055" y="11502"/>
                            <a:ext cx="2093" cy="11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Pr="00CA14D2" w:rsidRDefault="007B35D2" w:rsidP="007B35D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-</w:t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รายงานผลโครงการ</w:t>
                              </w:r>
                            </w:p>
                            <w:p w:rsidR="007B35D2" w:rsidRPr="00CA14D2" w:rsidRDefault="007B35D2" w:rsidP="007B35D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-</w:t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รายงาน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การประเมินตนเอง</w:t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(</w:t>
                              </w:r>
                              <w:r>
                                <w:rPr>
                                  <w:rFonts w:ascii="TH SarabunIT๙" w:hAnsi="TH SarabunIT๙" w:cs="TH SarabunIT๙"/>
                                </w:rPr>
                                <w:t>SAR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)</w:t>
                              </w:r>
                            </w:p>
                            <w:p w:rsidR="007B35D2" w:rsidRPr="00EA6561" w:rsidRDefault="007B35D2" w:rsidP="007B35D2">
                              <w:pPr>
                                <w:spacing w:after="0" w:line="240" w:lineRule="auto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7085" y="12859"/>
                            <a:ext cx="2063" cy="10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Pr="00CA14D2" w:rsidRDefault="007B35D2" w:rsidP="007B35D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-</w:t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รายงานระบบควบคุม</w:t>
                              </w:r>
                            </w:p>
                            <w:p w:rsidR="007B35D2" w:rsidRPr="00CA14D2" w:rsidRDefault="007B35D2" w:rsidP="007B35D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ภายใน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9345" y="4057"/>
                            <a:ext cx="242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DFE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Pr="00CA14D2" w:rsidRDefault="007B35D2" w:rsidP="007B35D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</w:rPr>
                                <w:sym w:font="Wingdings" w:char="F050"/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แผนสอดคล้องกัน</w:t>
                              </w:r>
                            </w:p>
                            <w:p w:rsidR="007B35D2" w:rsidRPr="00CA14D2" w:rsidRDefault="007B35D2" w:rsidP="007B35D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</w:rPr>
                                <w:sym w:font="Wingdings" w:char="F050"/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ประมาณการงบครบ</w:t>
                              </w:r>
                            </w:p>
                            <w:p w:rsidR="007B35D2" w:rsidRPr="00CA14D2" w:rsidRDefault="007B35D2" w:rsidP="007B35D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</w:rPr>
                                <w:sym w:font="Wingdings" w:char="F050"/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ผ่านความเห็นชอบ</w:t>
                              </w:r>
                            </w:p>
                            <w:p w:rsidR="007B35D2" w:rsidRPr="00CA14D2" w:rsidRDefault="007B35D2" w:rsidP="007B35D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</w:rPr>
                                <w:sym w:font="Wingdings" w:char="F050"/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เผยแพร่ประชาสัมพันธ์</w:t>
                              </w:r>
                            </w:p>
                            <w:p w:rsidR="007B35D2" w:rsidRPr="00CA14D2" w:rsidRDefault="007B35D2" w:rsidP="007B35D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</w:rPr>
                                <w:sym w:font="Wingdings" w:char="F050"/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ระบุประเภทเงินที่ใช้</w:t>
                              </w:r>
                            </w:p>
                            <w:p w:rsidR="007B35D2" w:rsidRPr="00CA14D2" w:rsidRDefault="007B35D2" w:rsidP="007B35D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</w:rPr>
                                <w:sym w:font="Wingdings" w:char="F050"/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แจกแจงตามว.</w:t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</w:rPr>
                                <w:t>37,68</w:t>
                              </w:r>
                            </w:p>
                            <w:p w:rsidR="007B35D2" w:rsidRPr="00CA14D2" w:rsidRDefault="007B35D2" w:rsidP="007B35D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</w:rPr>
                                <w:sym w:font="Wingdings" w:char="F050"/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ระบุระยะเวลาดำเนินการ</w:t>
                              </w:r>
                            </w:p>
                            <w:p w:rsidR="007B35D2" w:rsidRPr="00CA14D2" w:rsidRDefault="007B35D2" w:rsidP="007B35D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</w:rPr>
                                <w:sym w:font="Wingdings" w:char="F050"/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ตชว.สอดคล้องกับวัตถุประสงค์</w:t>
                              </w:r>
                            </w:p>
                            <w:p w:rsidR="007B35D2" w:rsidRPr="007B6B09" w:rsidRDefault="007B35D2" w:rsidP="007B35D2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427" y="9004"/>
                            <a:ext cx="2231" cy="9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DFE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Pr="00CA14D2" w:rsidRDefault="007B35D2" w:rsidP="007B35D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</w:rPr>
                                <w:sym w:font="Wingdings" w:char="F050"/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ดำเนินการตามแผนอย่างน้อยร้อยละ </w:t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</w:rPr>
                                <w:t>60</w:t>
                              </w:r>
                            </w:p>
                            <w:p w:rsidR="007B35D2" w:rsidRPr="00CA14D2" w:rsidRDefault="007B35D2" w:rsidP="007B35D2">
                              <w:pPr>
                                <w:rPr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9534" y="11187"/>
                            <a:ext cx="2231" cy="15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DFE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Pr="00CA14D2" w:rsidRDefault="007B35D2" w:rsidP="007B35D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</w:rPr>
                                <w:sym w:font="Wingdings" w:char="F050"/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มีรายงานผลตามแผนเปรียบเทียบ</w:t>
                              </w:r>
                            </w:p>
                            <w:p w:rsidR="007B35D2" w:rsidRPr="00CA14D2" w:rsidRDefault="007B35D2" w:rsidP="007B35D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</w:rPr>
                                <w:sym w:font="Wingdings" w:char="F050"/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รายงาน</w:t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</w:rPr>
                                <w:t>SAR</w:t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สอดคล้องกับแผน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และมาตรฐาน</w:t>
                              </w:r>
                            </w:p>
                            <w:p w:rsidR="007B35D2" w:rsidRPr="00CA14D2" w:rsidRDefault="007B35D2" w:rsidP="007B35D2">
                              <w:pPr>
                                <w:rPr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9534" y="12859"/>
                            <a:ext cx="2231" cy="15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DFE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Pr="00CA14D2" w:rsidRDefault="007B35D2" w:rsidP="007B35D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</w:rPr>
                                <w:sym w:font="Wingdings" w:char="F050"/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นำผลจาก</w:t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</w:rPr>
                                <w:t xml:space="preserve">SAR </w:t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มาวิเคราะห์ความเสี่ยง</w:t>
                              </w:r>
                            </w:p>
                            <w:p w:rsidR="007B35D2" w:rsidRPr="00CA14D2" w:rsidRDefault="007B35D2" w:rsidP="007B35D2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</w:rPr>
                                <w:sym w:font="Wingdings" w:char="F050"/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นำผลจากควบคุมภายในไปปรับแผนปฏิบัต</w:t>
                              </w:r>
                              <w:r w:rsidRPr="00CA14D2">
                                <w:rPr>
                                  <w:rFonts w:ascii="TH SarabunIT๙" w:hAnsi="TH SarabunIT๙" w:cs="TH SarabunIT๙"/>
                                </w:rPr>
                                <w:t xml:space="preserve"> </w:t>
                              </w:r>
                            </w:p>
                            <w:p w:rsidR="007B35D2" w:rsidRPr="00CA14D2" w:rsidRDefault="007B35D2" w:rsidP="007B35D2">
                              <w:pPr>
                                <w:rPr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587" y="4547"/>
                            <a:ext cx="1" cy="25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9183" y="5788"/>
                            <a:ext cx="1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6403" y="5393"/>
                            <a:ext cx="498" cy="567"/>
                          </a:xfrm>
                          <a:prstGeom prst="ellipse">
                            <a:avLst/>
                          </a:prstGeom>
                          <a:solidFill>
                            <a:srgbClr val="D9959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Default="007B35D2" w:rsidP="007B35D2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6587" y="9226"/>
                            <a:ext cx="498" cy="567"/>
                          </a:xfrm>
                          <a:prstGeom prst="ellipse">
                            <a:avLst/>
                          </a:prstGeom>
                          <a:solidFill>
                            <a:srgbClr val="D9959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Default="007B35D2" w:rsidP="007B35D2">
                              <w:r>
                                <w:t>D\d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6480" y="11946"/>
                            <a:ext cx="498" cy="567"/>
                          </a:xfrm>
                          <a:prstGeom prst="ellipse">
                            <a:avLst/>
                          </a:prstGeom>
                          <a:solidFill>
                            <a:srgbClr val="D9959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Default="007B35D2" w:rsidP="007B35D2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6587" y="13099"/>
                            <a:ext cx="498" cy="567"/>
                          </a:xfrm>
                          <a:prstGeom prst="ellipse">
                            <a:avLst/>
                          </a:prstGeom>
                          <a:solidFill>
                            <a:srgbClr val="D9959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Default="007B35D2" w:rsidP="007B35D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5254" y="3490"/>
                            <a:ext cx="348" cy="736"/>
                          </a:xfrm>
                          <a:prstGeom prst="downArrow">
                            <a:avLst>
                              <a:gd name="adj1" fmla="val 50000"/>
                              <a:gd name="adj2" fmla="val 528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7869" y="3638"/>
                            <a:ext cx="348" cy="1323"/>
                          </a:xfrm>
                          <a:prstGeom prst="downArrow">
                            <a:avLst>
                              <a:gd name="adj1" fmla="val 50000"/>
                              <a:gd name="adj2" fmla="val 9504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4340" y="4226"/>
                            <a:ext cx="2093" cy="5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Pr="003C2887" w:rsidRDefault="007B35D2" w:rsidP="007B35D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</w:pPr>
                              <w:r w:rsidRPr="003C2887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ศึกษา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เอกสารระเบียบ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310" y="9226"/>
                            <a:ext cx="2170" cy="5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Pr="00CA14D2" w:rsidRDefault="007B35D2" w:rsidP="007B35D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รายงานด้วยวาจา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4310" y="10032"/>
                            <a:ext cx="2170" cy="5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Pr="00CA14D2" w:rsidRDefault="007B35D2" w:rsidP="007B35D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ให้คำปรึกษากัลยาณมิตร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310" y="10785"/>
                            <a:ext cx="2140" cy="5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Pr="00CA14D2" w:rsidRDefault="007B35D2" w:rsidP="007B35D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CA14D2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รายงานผล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เป็นอักษร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310" y="12292"/>
                            <a:ext cx="2063" cy="5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Pr="00CA14D2" w:rsidRDefault="007B35D2" w:rsidP="007B35D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ติดตามสถานศึกษา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003" y="13099"/>
                            <a:ext cx="2584" cy="5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35D2" w:rsidRPr="00CA14D2" w:rsidRDefault="007B35D2" w:rsidP="007B35D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นำผลการประเมินไปปรับปรุง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87" y="8019"/>
                            <a:ext cx="1" cy="30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433" y="5283"/>
                            <a:ext cx="1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6433" y="6227"/>
                            <a:ext cx="1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6480" y="8729"/>
                            <a:ext cx="1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480" y="11852"/>
                            <a:ext cx="0" cy="7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9148" y="9480"/>
                            <a:ext cx="2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148" y="11946"/>
                            <a:ext cx="3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9148" y="13417"/>
                            <a:ext cx="386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523" y="4547"/>
                            <a:ext cx="787" cy="41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3523" y="5512"/>
                            <a:ext cx="787" cy="3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523" y="6431"/>
                            <a:ext cx="787" cy="22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15" y="7259"/>
                            <a:ext cx="695" cy="11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3523" y="8019"/>
                            <a:ext cx="787" cy="5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3523" y="8576"/>
                            <a:ext cx="787" cy="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3523" y="8576"/>
                            <a:ext cx="787" cy="17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3523" y="8729"/>
                            <a:ext cx="787" cy="22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3523" y="8729"/>
                            <a:ext cx="787" cy="3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3523" y="8729"/>
                            <a:ext cx="787" cy="38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3523" y="8729"/>
                            <a:ext cx="480" cy="46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9" o:spid="_x0000_s1030" style="position:absolute;left:0;text-align:left;margin-left:-36.5pt;margin-top:17.45pt;width:516.75pt;height:543.8pt;z-index:251667456" coordorigin="1430,3490" coordsize="10335,10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etmQoAAAGKAAAOAAAAZHJzL2Uyb0RvYy54bWzsXc2So8gRvjvC70Bw7xEFxZ9iNBszUvfY&#10;EbveDc96faYBSdgIMNCjHjt88M2v4YPfof02/SjOqoKiBPS2ph1C8nbORHQIgVCRfGR9mV9m6e03&#10;97tU+xyXVZJnC528MXQtzsI8SrLNQv/DjzdXnq5VdZBFQZpn8UL/Elf6N+9+/au3+2Iem/k2T6O4&#10;1OAkWTXfFwt9W9fFfDarwm28C6o3eRFnsHOdl7ughs1yM4vKYA9n36Uz0zCc2T4vo6LMw7iq4N2V&#10;2Km/4+dfr+Ow/n69ruJaSxc6jK3mf0v+95b9nb17G8w3ZVBsk7AZRvCCUeyCJIMvladaBXWg3ZXJ&#10;4FS7JCzzKl/Xb8J8N8vX6ySM+TXA1RCjdzUfy/yu4Neyme83hTQTmLZnpxefNvzd5x9KLYkWuq9r&#10;WbCDW/T48I/Hh38/Pjw8/uefjw//0nxmpH2xmcOxH8viU/FDKa4UXn6bh3+uYPesv59tb8TB2u3+&#10;uzyCEwd3dc6NdL8ud+wUcPnaPb8XX+S9iO9rLYQ3HdsxXdPWtRD2Ob7hmE5zt8It3FL2OUItuKWw&#10;26K+3HfdfJ4YltV8mhie67CLmAVz8dV8uM3w2LUB9qrOvNX/Zt5P26CI+V2rmMka8xIYqrDvezAD&#10;P0YjRJiWH9fatRJG1bJ8uQ2yTfy+LPP9Ng4iGBY/HgavfIBtVHBLnrUytdgQwFq2AWbluG9tbRq+&#10;JQxtO+6BoYJ5UVb1xzjfaezFQgdEZtHv4bHiNzL4/G1VczBEzcUF0Z90bb1L4SH6HKQacRx5xuZg&#10;uAntOdknqzxNopskTflGubldpqUGH13oNx9W9ANthnNwWJppewCsDdfx86cw+L+xU/Dr4EZgpr3O&#10;Iv66DpJUvIZRphnHtTCvQEl9f3vPHxY+LGb62zz6AsYvc+FZwBPCi21e/lXX9uBVFnr1l7ugjHUt&#10;/W0GN9AnlDI3xDeo7ZqwUap7btU9QRbCqRZ6rWvi5bIWruuuKJPNFr6JcANkOcPUOqkZxrtRNRsA&#10;7akwTkYwbjLzH0AWbvrJMe633gIxDg/ZizDOnUSHJsQ4f/KJOYJx6xwYdzyfu6Fgjhh/KcY5LUCM&#10;t/655SrABgZcRU55wGkm4yqu4/H5Q8E4cWHOZKQQucpxXIUzOsR4H+N0BONyypsS4x61uBtCjL+c&#10;j3vtBIx8XI05IQAe+HE55U2JcUIcIE78/nZkxcGgk4WvRwedTSIGg06R/2jJijMCcjnnTQBymYZy&#10;PZMHAoojl4kV4lptKqPNfrVZkDNkVlzfoW1GbCSzYnnEMJ5JrdyY7D97pCFVcnCOI1MrYCWen20y&#10;SPldHZefttFeixKWaDI9y4fccZRAxsPyDMfwXciCpBvIMod1CVmTvP5jUm95Io0lDwfpI9+lruHw&#10;94O02AYiqWSzjFA7apFt4lcgv55vKSPj+RSWYOtlgCCZ1uQ1cMpRpxy4S4MpR87OEzyNju9AFoqF&#10;B4Cg3oxjmhC8s9CBGObl5Dk/OKvVNTdR/0k6f56zy1AjylWUg2caoFxOzxOg3DVA8WAo902zHzzI&#10;OeeSAuSLBrlMUSPIVZBLRbBTrECvaGa9SUBuQwDD3DUBzarnyyXKCfHQl3P96hnNisgsNcJcgTmT&#10;4Pq+3JxSmHUNr4G56dl8ElEDiDZIBhG75QjnDyAu2pvLRDXCXIX5iDYLdHg6b+5bVMCcGjZ32ArK&#10;KXsIGTG3HBmdnR/l1/bq5nrJTHSBxFymqhHlKspH1FmRlJmoAsGnEFlyYm4YfXXWtOAZZCj33cth&#10;LBcNcpmrRpCrIB+RZ005601AzH0bkpmCmDfkW/HlEuUtaQfnib7854rJCPcGqND2FFqA9JCYy2lv&#10;UpiPEHMV5ujNj4o/ZRoYvbnqzUdEWpHTayjLMhMF1+F91hRcy9pgrn78+KWA4uqD0mDxEfb5o0qD&#10;HRtSKMyfU5v2qHnDWEzbeSb6rOoyYDWpyzzLoDw4L0VpKi/6FQy61buYUpPlrOQX3mdltlMV8/JJ&#10;qpGbmArN6/P/5hv+tXft0StqOtdX1Fitrt7fLOmVc0Nce2WtlssV+TuTkQidb5MoijM29LZXgNDj&#10;isWbrgVR5S+7BaQZZodnFyLUPZRWw+QJQ+WD7ilR4iFipmX3eboiX8Dm0C3LGQzc8unx6hOQdhhe&#10;bVckRTr6QZxG4mlFvieoB8K1bbEZbR35BcFVCpLfs4YEU05CExAIhxoNTi1osODerq1+oUzcPqqK&#10;MU7TpKhYQ0kwf8KbHsjvldpDsfJ9W1QJX2AKQwpmyAdUPiC1RQFYaaUpANsSgaGsiIDVO/ELAasC&#10;VuqEHLDQkweeruGupy4Ud6gndHBCfFHR1FEBRKze6ViIWAWxrG1USH4CsVOqfTLWIpbh99Q+RKze&#10;SVKIWBWxI+qdNaV6B722IuXb9Vq3VNaiDZV1RR/D0/neKN9nvJ25I7OM1W6U5mG4zq57WBZrHh4D&#10;EZ5yjOm5bWXtV3cY37B/JxL4dgkUtGppslvonmxD/rpWzNFHIA5+gibj19heDIAfZB4sWdQyAT12&#10;PQe4DpepLR5HdmRDPgTEEnrjtE+BbxuUWwK+Fp+CX3STPSB++BRMqf5Riy1hwLLF/ye1p5e8kERX&#10;nDDq7F/rShJMX+4X5cFyLtMFlnK1lGEmxMQO5K9cLaUrTkCQq6R+RPkTFHqi7IkEObR7iWiiIzSI&#10;8q9dE0isqsRuHaJcRfmIXmipeuGpc4QKyl2otD6QYUzCuMxROgyufMXXv+lKExDlKsqlzNg1y4gY&#10;cXJfbpr+oFmm7SK4pJawi6bl0kEhylWUS21SQfmUAiUFosJjz5HsuWl7EDWgLz9+QYmuGAJRrqJc&#10;CpodyoEmdMHniSqctDVUevymXdSxWRxV6kWeQXpyUVObZxkG1uZhbR5bw5eR2X7ahKrq5omQy1Sc&#10;Fq+UJShZbd5g/QXCJCTmn7E2D+HK4TqialJV1ZwQro4plgTpMiAIV6x8PlhpCqA59K6q/jgFXJt6&#10;J881+2zAgBAUvSsW6rcrzoMgPISrKhROCFdYpMPuJSWavJsr3n9aLsdK/VdSqU9HND9YMuDkYZdC&#10;XmF5fshwAEP1WV3pYabYhagQ3Su6V+leR9Q7UYLcZHxP714lXEeqny0PdBfEK+JV4nVEhxPdnmfA&#10;q0VF03sXbUm8Eu7ykQ+8+kZTAOeQv6rteydysDwN+1MvDWvZUKnFi94GLdIua55mnpYS8WMFiF3E&#10;7ohQRlWh7CzYte3+IuwSuxbU+zDCi9hF7I7IX/ZU8teTfteBMp7DiExiFwoeELuoKDBFAXA64Az2&#10;BALYOGdwgMsyzgC/Y9lL1jo+7GGcgRAXxVvELsfuiBomkqOnDdDGsdvy3WHZgfS7tljHEynDq6cM&#10;ANOh251WGZMBmmeLH/vtUgsSsL5YkhMBi4Ad0cagOmVKreEYwBL3uZViUR17JeoYq53ql3bBzyOc&#10;B7GD4gPpYiEWQz6LfJbz2RGBzJYrOk+yUGDnY59GrEVEeyKyAmQFIxKZiHFOG4EpFQhHIdYTDBcR&#10;i4gd0cjsCTSy4xDLF2fjypjz3I/XII89P4+FhYQ38/2m4CrQpgyKbRKugjpQt/lyw/PYzLd5GsXl&#10;u/8CAAD//wMAUEsDBBQABgAIAAAAIQB3Nn664wAAAAsBAAAPAAAAZHJzL2Rvd25yZXYueG1sTI9N&#10;S8NAEIbvgv9hGcFbu/kwtY3ZlFLUUxFsBeltmkyT0OxsyG6T9N+7nvQ4zMP7Pm+2nnQrBuptY1hB&#10;OA9AEBembLhS8HV4my1BWIdcYmuYFNzIwjq/v8swLc3InzTsXSV8CNsUFdTOdamUtqhJo52bjtj/&#10;zqbX6PzZV7LscfThupVRECykxoZ9Q40dbWsqLvurVvA+4riJw9dhdzlvb8dD8vG9C0mpx4dp8wLC&#10;0eT+YPjV9+qQe6eTuXJpRatg9hz7LU5B/LQC4YHVIkhAnDwZRlECMs/k/w35DwAAAP//AwBQSwEC&#10;LQAUAAYACAAAACEAtoM4kv4AAADhAQAAEwAAAAAAAAAAAAAAAAAAAAAAW0NvbnRlbnRfVHlwZXNd&#10;LnhtbFBLAQItABQABgAIAAAAIQA4/SH/1gAAAJQBAAALAAAAAAAAAAAAAAAAAC8BAABfcmVscy8u&#10;cmVsc1BLAQItABQABgAIAAAAIQBp6KetmQoAAAGKAAAOAAAAAAAAAAAAAAAAAC4CAABkcnMvZTJv&#10;RG9jLnhtbFBLAQItABQABgAIAAAAIQB3Nn664wAAAAsBAAAPAAAAAAAAAAAAAAAAAPMMAABkcnMv&#10;ZG93bnJldi54bWxQSwUGAAAAAAQABADzAAAAAw4AAAAA&#10;">
                <v:roundrect id="AutoShape 11" o:spid="_x0000_s1031" style="position:absolute;left:4310;top:5025;width:2093;height:5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bxsUA&#10;AADbAAAADwAAAGRycy9kb3ducmV2LnhtbESPT2sCMRDF74V+hzCFXkrN6qHYrVH6R0HEQ6vS87CZ&#10;bpZuJksSdffbOwfB2wzvzXu/mS1636oTxdQENjAeFaCIq2Abrg0c9qvnKaiUkS22gcnAQAkW8/u7&#10;GZY2nPmHTrtcKwnhVKIBl3NXap0qRx7TKHTEov2F6DHLGmttI54l3Ld6UhQv2mPD0uCwo09H1f/u&#10;6A3sD3G13H5t1h/jp2/72rhfPQwTYx4f+vc3UJn6fDNfr9dW8IVefpEB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VvGxQAAANsAAAAPAAAAAAAAAAAAAAAAAJgCAABkcnMv&#10;ZG93bnJldi54bWxQSwUGAAAAAAQABAD1AAAAigMAAAAA&#10;" fillcolor="#fbd4b4">
                  <v:textbox>
                    <w:txbxContent>
                      <w:p w:rsidR="007B35D2" w:rsidRPr="00CA14D2" w:rsidRDefault="007B35D2" w:rsidP="007B35D2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จัดทำข้อมูลสารสนเทศ</w:t>
                        </w:r>
                      </w:p>
                    </w:txbxContent>
                  </v:textbox>
                </v:roundrect>
                <v:roundrect id="AutoShape 12" o:spid="_x0000_s1032" style="position:absolute;left:4310;top:5960;width:2093;height:5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3+XcIA&#10;AADbAAAADwAAAGRycy9kb3ducmV2LnhtbERPS2sCMRC+F/wPYQQvpWbXQ6lbo6hVEOnBFz0Pm+lm&#10;cTNZklR3/30jFHqbj+85s0VnG3EjH2rHCvJxBoK4dLrmSsHlvH15AxEissbGMSnoKcBiPniaYaHd&#10;nY90O8VKpBAOBSowMbaFlKE0ZDGMXUucuG/nLcYEfSW1x3sKt42cZNmrtFhzajDY0tpQeT39WAXn&#10;i99uPj/2u1X+fNDT2nzJvp8oNRp2y3cQkbr4L/5z73San8Pjl3S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f5dwgAAANsAAAAPAAAAAAAAAAAAAAAAAJgCAABkcnMvZG93&#10;bnJldi54bWxQSwUGAAAAAAQABAD1AAAAhwMAAAAA&#10;" fillcolor="#fbd4b4">
                  <v:textbox>
                    <w:txbxContent>
                      <w:p w:rsidR="007B35D2" w:rsidRPr="00CA14D2" w:rsidRDefault="007B35D2" w:rsidP="007B35D2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ประเมินความเสี่ยง</w:t>
                        </w:r>
                      </w:p>
                    </w:txbxContent>
                  </v:textbox>
                </v:roundrect>
                <v:roundrect id="AutoShape 13" o:spid="_x0000_s1033" style="position:absolute;left:4310;top:6894;width:2093;height:5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9gKsIA&#10;AADbAAAADwAAAGRycy9kb3ducmV2LnhtbERPS2sCMRC+F/wPYQQvpWbdQ6lbo6hVEOnBFz0Pm+lm&#10;cTNZklR3/30jFHqbj+85s0VnG3EjH2rHCibjDARx6XTNlYLLefvyBiJEZI2NY1LQU4DFfPA0w0K7&#10;Ox/pdoqVSCEcClRgYmwLKUNpyGIYu5Y4cd/OW4wJ+kpqj/cUbhuZZ9mrtFhzajDY0tpQeT39WAXn&#10;i99uPj/2u9Xk+aCntfmSfZ8rNRp2y3cQkbr4L/5z73San8Pjl3S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2AqwgAAANsAAAAPAAAAAAAAAAAAAAAAAJgCAABkcnMvZG93&#10;bnJldi54bWxQSwUGAAAAAAQABAD1AAAAhwMAAAAA&#10;" fillcolor="#fbd4b4">
                  <v:textbox>
                    <w:txbxContent>
                      <w:p w:rsidR="007B35D2" w:rsidRPr="00CA14D2" w:rsidRDefault="007B35D2" w:rsidP="007B35D2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วางแผนการตรวจสอบ</w:t>
                        </w:r>
                      </w:p>
                    </w:txbxContent>
                  </v:textbox>
                </v:roundrect>
                <v:roundrect id="AutoShape 14" o:spid="_x0000_s1034" style="position:absolute;left:4310;top:7682;width:2170;height:5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FscIA&#10;AADbAAAADwAAAGRycy9kb3ducmV2LnhtbERPS2sCMRC+F/wPYYReima1UOpqFB8VpHiwKp6HzbhZ&#10;3EyWJNXdf98UCr3Nx/ec2aK1tbiTD5VjBaNhBoK4cLriUsH5tB28gwgRWWPtmBR0FGAx7z3NMNfu&#10;wV90P8ZSpBAOOSowMTa5lKEwZDEMXUOcuKvzFmOCvpTa4yOF21qOs+xNWqw4NRhsaG2ouB2/rYLT&#10;2W8/9pvP3Wr0ctCTylxk142Veu63yymISG38F/+5dzrNf4XfX9IB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8WxwgAAANsAAAAPAAAAAAAAAAAAAAAAAJgCAABkcnMvZG93&#10;bnJldi54bWxQSwUGAAAAAAQABAD1AAAAhwMAAAAA&#10;" fillcolor="#fbd4b4">
                  <v:textbox>
                    <w:txbxContent>
                      <w:p w:rsidR="007B35D2" w:rsidRPr="00CA14D2" w:rsidRDefault="007B35D2" w:rsidP="007B35D2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ออกตรวจสอบตามแผน</w:t>
                        </w:r>
                      </w:p>
                    </w:txbxContent>
                  </v:textbox>
                </v:roundrect>
                <v:roundrect id="AutoShape 15" o:spid="_x0000_s1035" style="position:absolute;left:4310;top:8436;width:2170;height:5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dxcIA&#10;AADbAAAADwAAAGRycy9kb3ducmV2LnhtbERPS2sCMRC+F/wPYYReimaVUupqFB8VpHiwKp6HzbhZ&#10;3EyWJNXdf98UCr3Nx/ec2aK1tbiTD5VjBaNhBoK4cLriUsH5tB28gwgRWWPtmBR0FGAx7z3NMNfu&#10;wV90P8ZSpBAOOSowMTa5lKEwZDEMXUOcuKvzFmOCvpTa4yOF21qOs+xNWqw4NRhsaG2ouB2/rYLT&#10;2W8/9pvP3Wr0ctCTylxk142Veu63yymISG38F/+5dzrNf4XfX9IB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l3FwgAAANsAAAAPAAAAAAAAAAAAAAAAAJgCAABkcnMvZG93&#10;bnJldi54bWxQSwUGAAAAAAQABAD1AAAAhwMAAAAA&#10;" fillcolor="#fbd4b4">
                  <v:textbox>
                    <w:txbxContent>
                      <w:p w:rsidR="007B35D2" w:rsidRPr="00CA14D2" w:rsidRDefault="007B35D2" w:rsidP="007B35D2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วิเคราะห์ สรุป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ตาม</w:t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เกณฑ์</w:t>
                        </w:r>
                      </w:p>
                    </w:txbxContent>
                  </v:textbox>
                </v:roundrect>
                <v:roundrect id="AutoShape 16" o:spid="_x0000_s1036" style="position:absolute;left:4310;top:11612;width:2063;height:5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4XsIA&#10;AADbAAAADwAAAGRycy9kb3ducmV2LnhtbERPS2sCMRC+F/wPYYReimYVWupqFB8VpHiwKp6HzbhZ&#10;3EyWJNXdf98UCr3Nx/ec2aK1tbiTD5VjBaNhBoK4cLriUsH5tB28gwgRWWPtmBR0FGAx7z3NMNfu&#10;wV90P8ZSpBAOOSowMTa5lKEwZDEMXUOcuKvzFmOCvpTa4yOF21qOs+xNWqw4NRhsaG2ouB2/rYLT&#10;2W8/9pvP3Wr0ctCTylxk142Veu63yymISG38F/+5dzrNf4XfX9IB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vhewgAAANsAAAAPAAAAAAAAAAAAAAAAAJgCAABkcnMvZG93&#10;bnJldi54bWxQSwUGAAAAAAQABAD1AAAAhwMAAAAA&#10;" fillcolor="#fbd4b4">
                  <v:textbox>
                    <w:txbxContent>
                      <w:p w:rsidR="007B35D2" w:rsidRPr="00CA14D2" w:rsidRDefault="007B35D2" w:rsidP="007B35D2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สอบถามความพึงพอใจ</w:t>
                        </w:r>
                      </w:p>
                    </w:txbxContent>
                  </v:textbox>
                </v:roundrect>
                <v:roundrect id="AutoShape 17" o:spid="_x0000_s1037" style="position:absolute;left:1430;top:7823;width:2093;height:1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zEcIA&#10;AADbAAAADwAAAGRycy9kb3ducmV2LnhtbERP22rCQBB9F/yHZYS+iNm0oJTUNUgvUAqCTQu+Dtlp&#10;EpOdDdk1Sf16VxB8m8O5zjodTSN66lxlWcFjFIMgzq2uuFDw+/OxeAbhPLLGxjIp+CcH6WY6WWOi&#10;7cDf1Ge+ECGEXYIKSu/bREqXl2TQRbYlDtyf7Qz6ALtC6g6HEG4a+RTHK2mw4tBQYkuvJeV1djIK&#10;stPXcSmLXf1u47fhIM383O9JqYfZuH0B4Wn0d/HN/anD/BVcfwkHyM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PMRwgAAANsAAAAPAAAAAAAAAAAAAAAAAJgCAABkcnMvZG93&#10;bnJldi54bWxQSwUGAAAAAAQABAD1AAAAhwMAAAAA&#10;" fillcolor="#f79646" strokecolor="#f2f2f2" strokeweight="3pt">
                  <v:shadow on="t" color="#974706" opacity=".5" offset="1pt"/>
                  <v:textbox>
                    <w:txbxContent>
                      <w:p w:rsidR="007B35D2" w:rsidRPr="00CA14D2" w:rsidRDefault="007B35D2" w:rsidP="007B35D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การตรวจสอบการบริหารจัดการ เพื่อส่งเสริมระบบประกันคุณภาพภายใน</w:t>
                        </w:r>
                      </w:p>
                      <w:p w:rsidR="007B35D2" w:rsidRPr="007B6B09" w:rsidRDefault="007B35D2" w:rsidP="007B35D2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oundrect>
                <v:roundrect id="AutoShape 18" o:spid="_x0000_s1038" style="position:absolute;left:6961;top:5283;width:2222;height:10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PEMAA&#10;AADbAAAADwAAAGRycy9kb3ducmV2LnhtbERPTYvCMBC9L/gfwgh7W1NFXKlGEUVwj9Zdz2MztrXN&#10;pDSxtv/eCMLe5vE+Z7nuTCVaalxhWcF4FIEgTq0uOFPwe9p/zUE4j6yxskwKenKwXg0+lhhr++Aj&#10;tYnPRAhhF6OC3Ps6ltKlORl0I1sTB+5qG4M+wCaTusFHCDeVnETRTBosODTkWNM2p7RM7kZBuTvV&#10;83N6/Dvb7jK99T/9vWwTpT6H3WYBwlPn/8Vv90GH+d/w+iU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kPEMAAAADbAAAADwAAAAAAAAAAAAAAAACYAgAAZHJzL2Rvd25y&#10;ZXYueG1sUEsFBgAAAAAEAAQA9QAAAIUDAAAAAA==&#10;" fillcolor="#b6dde8">
                  <v:textbox>
                    <w:txbxContent>
                      <w:p w:rsidR="007B35D2" w:rsidRPr="00CA14D2" w:rsidRDefault="007B35D2" w:rsidP="007B35D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-</w:t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แผนพัฒนาการศึกษา</w:t>
                        </w:r>
                      </w:p>
                      <w:p w:rsidR="007B35D2" w:rsidRPr="00CA14D2" w:rsidRDefault="007B35D2" w:rsidP="007B35D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-</w:t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แผนปฏิบัติการประจำปี</w:t>
                        </w:r>
                      </w:p>
                      <w:p w:rsidR="007B35D2" w:rsidRPr="007B6B09" w:rsidRDefault="007B35D2" w:rsidP="007B35D2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oundrect>
                <v:roundrect id="AutoShape 19" o:spid="_x0000_s1039" style="position:absolute;left:7090;top:9226;width:2093;height:5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abYsMA&#10;AADbAAAADwAAAGRycy9kb3ducmV2LnhtbESPT2vCQBDF7wW/wzJCb3VjkSKpqxRFqEfjn/OYnSZp&#10;srMhu8bk23cOBW8zvDfv/Wa1GVyjeupC5dnAfJaAIs69rbgwcD7t35agQkS22HgmAyMF2KwnLytM&#10;rX/wkfosFkpCOKRooIyxTbUOeUkOw8y3xKL9+M5hlLUrtO3wIeGu0e9J8qEdViwNJba0LSmvs7sz&#10;UO9O7fKaHy9XP9wWv+NhvNd9ZszrdPj6BBVpiE/z//W3FXyBlV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abYsMAAADbAAAADwAAAAAAAAAAAAAAAACYAgAAZHJzL2Rv&#10;d25yZXYueG1sUEsFBgAAAAAEAAQA9QAAAIgDAAAAAA==&#10;" fillcolor="#b6dde8">
                  <v:textbox>
                    <w:txbxContent>
                      <w:p w:rsidR="007B35D2" w:rsidRPr="00CA14D2" w:rsidRDefault="007B35D2" w:rsidP="007B35D2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ดำเนินการตามแผน</w:t>
                        </w:r>
                      </w:p>
                    </w:txbxContent>
                  </v:textbox>
                </v:roundrect>
                <v:roundrect id="AutoShape 20" o:spid="_x0000_s1040" style="position:absolute;left:7055;top:11502;width:2093;height:11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++cEA&#10;AADbAAAADwAAAGRycy9kb3ducmV2LnhtbERPS2vCQBC+F/wPywjemo1Fio2uUiyF9pjY5jzNjkma&#10;7GzIrnn8+25B8DYf33P2x8m0YqDe1ZYVrKMYBHFhdc2lgq/z++MWhPPIGlvLpGAmB8fD4mGPibYj&#10;pzRkvhQhhF2CCirvu0RKV1Rk0EW2Iw7cxfYGfYB9KXWPYwg3rXyK42dpsObQUGFHp4qKJrsaBc3b&#10;udvmRfqd2+ln8zt/ztdmyJRaLafXHQhPk7+Lb+4PHea/wP8v4Q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aPvnBAAAA2wAAAA8AAAAAAAAAAAAAAAAAmAIAAGRycy9kb3du&#10;cmV2LnhtbFBLBQYAAAAABAAEAPUAAACGAwAAAAA=&#10;" fillcolor="#b6dde8">
                  <v:textbox>
                    <w:txbxContent>
                      <w:p w:rsidR="007B35D2" w:rsidRPr="00CA14D2" w:rsidRDefault="007B35D2" w:rsidP="007B35D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-</w:t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รายงานผลโครงการ</w:t>
                        </w:r>
                      </w:p>
                      <w:p w:rsidR="007B35D2" w:rsidRPr="00CA14D2" w:rsidRDefault="007B35D2" w:rsidP="007B35D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-</w:t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รายงาน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การประเมินตนเอง</w:t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 xml:space="preserve"> (</w:t>
                        </w:r>
                        <w:r>
                          <w:rPr>
                            <w:rFonts w:ascii="TH SarabunIT๙" w:hAnsi="TH SarabunIT๙" w:cs="TH SarabunIT๙"/>
                          </w:rPr>
                          <w:t>SAR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)</w:t>
                        </w:r>
                      </w:p>
                      <w:p w:rsidR="007B35D2" w:rsidRPr="00EA6561" w:rsidRDefault="007B35D2" w:rsidP="007B35D2">
                        <w:pPr>
                          <w:spacing w:after="0" w:line="240" w:lineRule="auto"/>
                          <w:rPr>
                            <w:cs/>
                          </w:rPr>
                        </w:pPr>
                      </w:p>
                    </w:txbxContent>
                  </v:textbox>
                </v:roundrect>
                <v:roundrect id="AutoShape 21" o:spid="_x0000_s1041" style="position:absolute;left:7085;top:12859;width:2063;height:10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d2cAA&#10;AADbAAAADwAAAGRycy9kb3ducmV2LnhtbERPy0rDQBTdC/7DcIXuzMQgUmKnoVQEXTZts75mrklM&#10;5k7ITF5/31kIXR7Oe5ctphMTDa6xrOAlikEQl1Y3XCm4nD+ftyCcR9bYWSYFKznI9o8PO0y1nflE&#10;U+4rEULYpaig9r5PpXRlTQZdZHviwP3awaAPcKikHnAO4aaTSRy/SYMNh4YaezrWVLb5aBS0H+d+&#10;W5Sna2GXn9e/9Xsd2ylXavO0HN5BeFr8Xfzv/tIKkrA+fAk/QO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xd2cAAAADbAAAADwAAAAAAAAAAAAAAAACYAgAAZHJzL2Rvd25y&#10;ZXYueG1sUEsFBgAAAAAEAAQA9QAAAIUDAAAAAA==&#10;" fillcolor="#b6dde8">
                  <v:textbox>
                    <w:txbxContent>
                      <w:p w:rsidR="007B35D2" w:rsidRPr="00CA14D2" w:rsidRDefault="007B35D2" w:rsidP="007B35D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-</w:t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รายงานระบบควบคุม</w:t>
                        </w:r>
                      </w:p>
                      <w:p w:rsidR="007B35D2" w:rsidRPr="00CA14D2" w:rsidRDefault="007B35D2" w:rsidP="007B35D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ภายใน</w:t>
                        </w:r>
                      </w:p>
                    </w:txbxContent>
                  </v:textbox>
                </v:roundrect>
                <v:roundrect id="AutoShape 22" o:spid="_x0000_s1042" style="position:absolute;left:9345;top:4057;width:2420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hi8UA&#10;AADbAAAADwAAAGRycy9kb3ducmV2LnhtbESP3WrCQBSE7wXfYTmCd7qJBdHUVVQIFBTrT2nx7pA9&#10;JsHs2ZBdNb59Vyj0cpiZb5jZojWVuFPjSssK4mEEgjizuuRcwdcpHUxAOI+ssbJMCp7kYDHvdmaY&#10;aPvgA92PPhcBwi5BBYX3dSKlywoy6Ia2Jg7exTYGfZBNLnWDjwA3lRxF0VgaLDksFFjTuqDserwZ&#10;BVX6Q/vYp/vNbkuT6dvn4Ts9r5Tq99rlOwhPrf8P/7U/tIJRDK8v4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2GLxQAAANsAAAAPAAAAAAAAAAAAAAAAAJgCAABkcnMv&#10;ZG93bnJldi54bWxQSwUGAAAAAAQABAD1AAAAigMAAAAA&#10;" fillcolor="#e5dfec">
                  <v:textbox>
                    <w:txbxContent>
                      <w:p w:rsidR="007B35D2" w:rsidRPr="00CA14D2" w:rsidRDefault="007B35D2" w:rsidP="007B35D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</w:rPr>
                          <w:sym w:font="Wingdings" w:char="F050"/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แผนสอดคล้องกัน</w:t>
                        </w:r>
                      </w:p>
                      <w:p w:rsidR="007B35D2" w:rsidRPr="00CA14D2" w:rsidRDefault="007B35D2" w:rsidP="007B35D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</w:rPr>
                          <w:sym w:font="Wingdings" w:char="F050"/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ประมาณการงบครบ</w:t>
                        </w:r>
                      </w:p>
                      <w:p w:rsidR="007B35D2" w:rsidRPr="00CA14D2" w:rsidRDefault="007B35D2" w:rsidP="007B35D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</w:rPr>
                          <w:sym w:font="Wingdings" w:char="F050"/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ผ่านความเห็นชอบ</w:t>
                        </w:r>
                      </w:p>
                      <w:p w:rsidR="007B35D2" w:rsidRPr="00CA14D2" w:rsidRDefault="007B35D2" w:rsidP="007B35D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</w:rPr>
                          <w:sym w:font="Wingdings" w:char="F050"/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เผยแพร่ประชาสัมพันธ์</w:t>
                        </w:r>
                      </w:p>
                      <w:p w:rsidR="007B35D2" w:rsidRPr="00CA14D2" w:rsidRDefault="007B35D2" w:rsidP="007B35D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</w:rPr>
                          <w:sym w:font="Wingdings" w:char="F050"/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ระบุประเภทเงินที่ใช้</w:t>
                        </w:r>
                      </w:p>
                      <w:p w:rsidR="007B35D2" w:rsidRPr="00CA14D2" w:rsidRDefault="007B35D2" w:rsidP="007B35D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</w:rPr>
                          <w:sym w:font="Wingdings" w:char="F050"/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แจกแจงตามว.</w:t>
                        </w:r>
                        <w:r w:rsidRPr="00CA14D2">
                          <w:rPr>
                            <w:rFonts w:ascii="TH SarabunIT๙" w:hAnsi="TH SarabunIT๙" w:cs="TH SarabunIT๙"/>
                          </w:rPr>
                          <w:t>37,68</w:t>
                        </w:r>
                      </w:p>
                      <w:p w:rsidR="007B35D2" w:rsidRPr="00CA14D2" w:rsidRDefault="007B35D2" w:rsidP="007B35D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</w:rPr>
                          <w:sym w:font="Wingdings" w:char="F050"/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ระบุระยะเวลาดำเนินการ</w:t>
                        </w:r>
                      </w:p>
                      <w:p w:rsidR="007B35D2" w:rsidRPr="00CA14D2" w:rsidRDefault="007B35D2" w:rsidP="007B35D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</w:rPr>
                          <w:sym w:font="Wingdings" w:char="F050"/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ตชว.สอดคล้องกับวัตถุประสงค์</w:t>
                        </w:r>
                      </w:p>
                      <w:p w:rsidR="007B35D2" w:rsidRPr="007B6B09" w:rsidRDefault="007B35D2" w:rsidP="007B35D2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roundrect>
                <v:roundrect id="AutoShape 23" o:spid="_x0000_s1043" style="position:absolute;left:9427;top:9004;width:2231;height:9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//MUA&#10;AADbAAAADwAAAGRycy9kb3ducmV2LnhtbESPQWvCQBSE74X+h+UVeqsbUxCNbkIVAoUWq1GU3h7Z&#10;1yQ0+zZktxr/fVcQPA4z8w2zyAbTihP1rrGsYDyKQBCXVjdcKdjv8pcpCOeRNbaWScGFHGTp48MC&#10;E23PvKVT4SsRIOwSVFB73yVSurImg25kO+Lg/djeoA+yr6Tu8RzgppVxFE2kwYbDQo0drWoqf4s/&#10;o6DNj7QZ+3zzsf6k6ez1a3vIv5dKPT8Nb3MQngZ/D9/a71pBHMP1S/gB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f/8xQAAANsAAAAPAAAAAAAAAAAAAAAAAJgCAABkcnMv&#10;ZG93bnJldi54bWxQSwUGAAAAAAQABAD1AAAAigMAAAAA&#10;" fillcolor="#e5dfec">
                  <v:textbox>
                    <w:txbxContent>
                      <w:p w:rsidR="007B35D2" w:rsidRPr="00CA14D2" w:rsidRDefault="007B35D2" w:rsidP="007B35D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</w:rPr>
                          <w:sym w:font="Wingdings" w:char="F050"/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 xml:space="preserve">ดำเนินการตามแผนอย่างน้อยร้อยละ </w:t>
                        </w:r>
                        <w:r w:rsidRPr="00CA14D2">
                          <w:rPr>
                            <w:rFonts w:ascii="TH SarabunIT๙" w:hAnsi="TH SarabunIT๙" w:cs="TH SarabunIT๙"/>
                          </w:rPr>
                          <w:t>60</w:t>
                        </w:r>
                      </w:p>
                      <w:p w:rsidR="007B35D2" w:rsidRPr="00CA14D2" w:rsidRDefault="007B35D2" w:rsidP="007B35D2">
                        <w:pPr>
                          <w:rPr>
                            <w:szCs w:val="22"/>
                            <w:cs/>
                          </w:rPr>
                        </w:pPr>
                      </w:p>
                    </w:txbxContent>
                  </v:textbox>
                </v:roundrect>
                <v:roundrect id="AutoShape 24" o:spid="_x0000_s1044" style="position:absolute;left:9534;top:11187;width:2231;height:15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aZ8UA&#10;AADbAAAADwAAAGRycy9kb3ducmV2LnhtbESPQWvCQBSE7wX/w/KE3uomCsWm2QQVAoLSqi0Vb4/s&#10;Mwlm34bsVtN/3y0IPQ4z8w2T5oNpxZV611hWEE8iEMSl1Q1XCj4/iqc5COeRNbaWScEPOciz0UOK&#10;ibY33tP14CsRIOwSVFB73yVSurImg25iO+LgnW1v0AfZV1L3eAtw08ppFD1Lgw2HhRo7WtVUXg7f&#10;RkFbHGkX+2K3edvS/GX2vv8qTkulHsfD4hWEp8H/h+/ttVYwncH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VpnxQAAANsAAAAPAAAAAAAAAAAAAAAAAJgCAABkcnMv&#10;ZG93bnJldi54bWxQSwUGAAAAAAQABAD1AAAAigMAAAAA&#10;" fillcolor="#e5dfec">
                  <v:textbox>
                    <w:txbxContent>
                      <w:p w:rsidR="007B35D2" w:rsidRPr="00CA14D2" w:rsidRDefault="007B35D2" w:rsidP="007B35D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</w:rPr>
                          <w:sym w:font="Wingdings" w:char="F050"/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มีรายงานผลตามแผนเปรียบเทียบ</w:t>
                        </w:r>
                      </w:p>
                      <w:p w:rsidR="007B35D2" w:rsidRPr="00CA14D2" w:rsidRDefault="007B35D2" w:rsidP="007B35D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</w:rPr>
                          <w:sym w:font="Wingdings" w:char="F050"/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รายงาน</w:t>
                        </w:r>
                        <w:r w:rsidRPr="00CA14D2">
                          <w:rPr>
                            <w:rFonts w:ascii="TH SarabunIT๙" w:hAnsi="TH SarabunIT๙" w:cs="TH SarabunIT๙"/>
                          </w:rPr>
                          <w:t>SAR</w:t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สอดคล้องกับแผน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และมาตรฐาน</w:t>
                        </w:r>
                      </w:p>
                      <w:p w:rsidR="007B35D2" w:rsidRPr="00CA14D2" w:rsidRDefault="007B35D2" w:rsidP="007B35D2">
                        <w:pPr>
                          <w:rPr>
                            <w:szCs w:val="22"/>
                            <w:cs/>
                          </w:rPr>
                        </w:pPr>
                      </w:p>
                    </w:txbxContent>
                  </v:textbox>
                </v:roundrect>
                <v:roundrect id="AutoShape 25" o:spid="_x0000_s1045" style="position:absolute;left:9534;top:12859;width:2231;height:15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CE8UA&#10;AADbAAAADwAAAGRycy9kb3ducmV2LnhtbESPQWvCQBSE74L/YXlCb7rRitjUVaoQEBQ1trT09si+&#10;JqHZtyG7avz3riB4HGbmG2a2aE0lztS40rKC4SACQZxZXXKu4Osz6U9BOI+ssbJMCq7kYDHvdmYY&#10;a3vhlM5Hn4sAYRejgsL7OpbSZQUZdANbEwfvzzYGfZBNLnWDlwA3lRxF0UQaLDksFFjTqqDs/3gy&#10;Cqrkhw5Dnxw2uy1N31736Xfyu1Tqpdd+vIPw1Ppn+NFeawWjM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MITxQAAANsAAAAPAAAAAAAAAAAAAAAAAJgCAABkcnMv&#10;ZG93bnJldi54bWxQSwUGAAAAAAQABAD1AAAAigMAAAAA&#10;" fillcolor="#e5dfec">
                  <v:textbox>
                    <w:txbxContent>
                      <w:p w:rsidR="007B35D2" w:rsidRPr="00CA14D2" w:rsidRDefault="007B35D2" w:rsidP="007B35D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</w:rPr>
                          <w:sym w:font="Wingdings" w:char="F050"/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นำผลจาก</w:t>
                        </w:r>
                        <w:r w:rsidRPr="00CA14D2">
                          <w:rPr>
                            <w:rFonts w:ascii="TH SarabunIT๙" w:hAnsi="TH SarabunIT๙" w:cs="TH SarabunIT๙"/>
                          </w:rPr>
                          <w:t xml:space="preserve">SAR </w:t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มาวิเคราะห์ความเสี่ยง</w:t>
                        </w:r>
                      </w:p>
                      <w:p w:rsidR="007B35D2" w:rsidRPr="00CA14D2" w:rsidRDefault="007B35D2" w:rsidP="007B35D2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</w:rPr>
                          <w:sym w:font="Wingdings" w:char="F050"/>
                        </w: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นำผลจากควบคุมภายในไปปรับแผนปฏิบัต</w:t>
                        </w:r>
                        <w:r w:rsidRPr="00CA14D2">
                          <w:rPr>
                            <w:rFonts w:ascii="TH SarabunIT๙" w:hAnsi="TH SarabunIT๙" w:cs="TH SarabunIT๙"/>
                          </w:rPr>
                          <w:t xml:space="preserve"> </w:t>
                        </w:r>
                      </w:p>
                      <w:p w:rsidR="007B35D2" w:rsidRPr="00CA14D2" w:rsidRDefault="007B35D2" w:rsidP="007B35D2">
                        <w:pPr>
                          <w:rPr>
                            <w:szCs w:val="22"/>
                            <w:cs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46" type="#_x0000_t32" style="position:absolute;left:6587;top:4547;width:1;height:2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7" o:spid="_x0000_s1047" type="#_x0000_t32" style="position:absolute;left:9183;top:5788;width:1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oval id="Oval 28" o:spid="_x0000_s1048" style="position:absolute;left:6403;top:5393;width:49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38o8UA&#10;AADbAAAADwAAAGRycy9kb3ducmV2LnhtbESPQWvCQBSE74X+h+UVeglmo4dY0qzSVgoehNi04PU1&#10;+0xCs29Ddo3x37uC0OMwM98w+XoynRhpcK1lBfM4AUFcWd1yreDn+3P2AsJ5ZI2dZVJwIQfr1eND&#10;jpm2Z/6isfS1CBB2GSpovO8zKV3VkEEX2544eEc7GPRBDrXUA54D3HRykSSpNNhyWGiwp4+Gqr/y&#10;ZBRM75juoqjYu+3BHje736KYl6NSz0/T2ysIT5P/D9/bW61gsYT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fyjxQAAANsAAAAPAAAAAAAAAAAAAAAAAJgCAABkcnMv&#10;ZG93bnJldi54bWxQSwUGAAAAAAQABAD1AAAAigMAAAAA&#10;" fillcolor="#d99594">
                  <v:textbox>
                    <w:txbxContent>
                      <w:p w:rsidR="007B35D2" w:rsidRDefault="007B35D2" w:rsidP="007B35D2">
                        <w:r>
                          <w:t>P</w:t>
                        </w:r>
                      </w:p>
                    </w:txbxContent>
                  </v:textbox>
                </v:oval>
                <v:oval id="Oval 29" o:spid="_x0000_s1049" style="position:absolute;left:6587;top:9226;width:49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o0cIA&#10;AADbAAAADwAAAGRycy9kb3ducmV2LnhtbERPu2rDMBTdC/kHcQtdQiLHQyhu5JAmBDwE3LqFrjfW&#10;9YNYV8ZSHfXvq6HQ8XDeu30wg5hpcr1lBZt1AoK4trrnVsHnx3n1DMJ5ZI2DZVLwQw72+eJhh5m2&#10;d36nufKtiCHsMlTQeT9mUrq6I4NubUfiyDV2MugjnFqpJ7zHcDPINEm20mDPsaHDkY4d1bfq2ygI&#10;r7i9LJflmyu+bHO6XMtyU81KPT2GwwsIT8H/i//chVaQxrHxS/w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mjRwgAAANsAAAAPAAAAAAAAAAAAAAAAAJgCAABkcnMvZG93&#10;bnJldi54bWxQSwUGAAAAAAQABAD1AAAAhwMAAAAA&#10;" fillcolor="#d99594">
                  <v:textbox>
                    <w:txbxContent>
                      <w:p w:rsidR="007B35D2" w:rsidRDefault="007B35D2" w:rsidP="007B35D2">
                        <w:r>
                          <w:t>D\d</w:t>
                        </w:r>
                      </w:p>
                    </w:txbxContent>
                  </v:textbox>
                </v:oval>
                <v:oval id="Oval 30" o:spid="_x0000_s1050" style="position:absolute;left:6480;top:11946;width:49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NSsUA&#10;AADbAAAADwAAAGRycy9kb3ducmV2LnhtbESPQWvCQBSE74X+h+UVeglmo4dg06zSVgoehNi04PU1&#10;+0xCs29Ddo3x37uC0OMwM98w+XoynRhpcK1lBfM4AUFcWd1yreDn+3O2BOE8ssbOMim4kIP16vEh&#10;x0zbM3/RWPpaBAi7DBU03veZlK5qyKCLbU8cvKMdDPogh1rqAc8Bbjq5SJJUGmw5LDTY00dD1V95&#10;Mgqmd0x3UVTs3fZgj5vdb1HMy1Gp56fp7RWEp8n/h+/trVaweIH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s1KxQAAANsAAAAPAAAAAAAAAAAAAAAAAJgCAABkcnMv&#10;ZG93bnJldi54bWxQSwUGAAAAAAQABAD1AAAAigMAAAAA&#10;" fillcolor="#d99594">
                  <v:textbox>
                    <w:txbxContent>
                      <w:p w:rsidR="007B35D2" w:rsidRDefault="007B35D2" w:rsidP="007B35D2">
                        <w:r>
                          <w:t>C</w:t>
                        </w:r>
                      </w:p>
                    </w:txbxContent>
                  </v:textbox>
                </v:oval>
                <v:oval id="Oval 31" o:spid="_x0000_s1051" style="position:absolute;left:6587;top:13099;width:49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yCsIA&#10;AADbAAAADwAAAGRycy9kb3ducmV2LnhtbERPTWuDQBC9F/IflgnkIs1qAyFYN6FJKXgQbGyh16k7&#10;Uak7K+7WmH+fPRR6fLzv7DCbXkw0us6ygmQdgyCure64UfD58fa4A+E8ssbeMim4kYPDfvGQYart&#10;lc80Vb4RIYRdigpa74dUSle3ZNCt7UAcuIsdDfoAx0bqEa8h3PTyKY630mDHoaHFgU4t1T/Vr1Ew&#10;H3FbRFH57vIve3ktvssyqSalVsv55RmEp9n/i//cuVawCevDl/A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fIKwgAAANsAAAAPAAAAAAAAAAAAAAAAAJgCAABkcnMvZG93&#10;bnJldi54bWxQSwUGAAAAAAQABAD1AAAAhwMAAAAA&#10;" fillcolor="#d99594">
                  <v:textbox>
                    <w:txbxContent>
                      <w:p w:rsidR="007B35D2" w:rsidRDefault="007B35D2" w:rsidP="007B35D2">
                        <w:r>
                          <w:t>A</w:t>
                        </w:r>
                      </w:p>
                    </w:txbxContent>
                  </v:textbox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2" o:spid="_x0000_s1052" type="#_x0000_t67" style="position:absolute;left:5254;top:3490;width:348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m+cEA&#10;AADbAAAADwAAAGRycy9kb3ducmV2LnhtbESP3WoCMRSE74W+QzgF79zstiiyNUoRBO9afx7gsDnu&#10;Lt2cpElc07c3BcHLYWa+YVabZAYxkg+9ZQVVUYIgbqzuuVVwPu1mSxAhImscLJOCPwqwWb9MVlhr&#10;e+MDjcfYigzhUKOCLkZXSxmajgyGwjri7F2sNxiz9K3UHm8Zbgb5VpYLabDnvNCho21Hzc/xahT8&#10;jt/VHqtF+krp6rzezefb6JSavqbPDxCRUnyGH+29VvBewf+X/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L5vnBAAAA2wAAAA8AAAAAAAAAAAAAAAAAmAIAAGRycy9kb3du&#10;cmV2LnhtbFBLBQYAAAAABAAEAPUAAACGAwAAAAA=&#10;">
                  <v:textbox style="layout-flow:vertical-ideographic"/>
                </v:shape>
                <v:shape id="AutoShape 33" o:spid="_x0000_s1053" type="#_x0000_t67" style="position:absolute;left:7869;top:3638;width:348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4jsEA&#10;AADbAAAADwAAAGRycy9kb3ducmV2LnhtbESP0WoCMRRE3wv+Q7iCbzW7FqWsRhFB8K3W9gMum+vu&#10;4uYmJnGNf2+EQh+HmTnDrDbJ9GIgHzrLCsppAYK4trrjRsHvz/79E0SIyBp7y6TgQQE269HbCitt&#10;7/xNwyk2IkM4VKigjdFVUoa6JYNhah1x9s7WG4xZ+kZqj/cMN72cFcVCGuw4L7ToaNdSfTndjILr&#10;cCwPWC7SV0o35/V+Pt9Fp9RknLZLEJFS/A//tQ9awccMXl/y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ZeI7BAAAA2wAAAA8AAAAAAAAAAAAAAAAAmAIAAGRycy9kb3du&#10;cmV2LnhtbFBLBQYAAAAABAAEAPUAAACGAwAAAAA=&#10;">
                  <v:textbox style="layout-flow:vertical-ideographic"/>
                </v:shape>
                <v:roundrect id="AutoShape 34" o:spid="_x0000_s1054" style="position:absolute;left:4340;top:4226;width:2093;height:5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Z0cUA&#10;AADbAAAADwAAAGRycy9kb3ducmV2LnhtbESPQWsCMRSE7wX/Q3iFXkrN6oK0W6OoVRDx0Kr0/Ni8&#10;bpZuXpYk6u6/N0Khx2FmvmGm88424kI+1I4VjIYZCOLS6ZorBafj5uUVRIjIGhvHpKCnAPPZ4GGK&#10;hXZX/qLLIVYiQTgUqMDE2BZShtKQxTB0LXHyfpy3GJP0ldQerwluGznOsom0WHNaMNjSylD5ezhb&#10;BceT36z3H7vtcvT8qd9q8y37fqzU02O3eAcRqYv/4b/2VivIc7h/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pnRxQAAANsAAAAPAAAAAAAAAAAAAAAAAJgCAABkcnMv&#10;ZG93bnJldi54bWxQSwUGAAAAAAQABAD1AAAAigMAAAAA&#10;" fillcolor="#fbd4b4">
                  <v:textbox>
                    <w:txbxContent>
                      <w:p w:rsidR="007B35D2" w:rsidRPr="003C2887" w:rsidRDefault="007B35D2" w:rsidP="007B35D2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3C2887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ศึกษา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เอกสารระเบียบ</w:t>
                        </w:r>
                      </w:p>
                    </w:txbxContent>
                  </v:textbox>
                </v:roundrect>
                <v:roundrect id="AutoShape 35" o:spid="_x0000_s1055" style="position:absolute;left:4310;top:9226;width:2170;height:5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8BpcUA&#10;AADbAAAADwAAAGRycy9kb3ducmV2LnhtbESPQWsCMRSE7wX/Q3iCl1KzapF2axRbFUQ8tCo9Pzav&#10;m8XNy5JE3f33plDocZiZb5jZorW1uJIPlWMFo2EGgrhwuuJSwem4eXoBESKyxtoxKegowGLee5hh&#10;rt2Nv+h6iKVIEA45KjAxNrmUoTBkMQxdQ5y8H+ctxiR9KbXHW4LbWo6zbCotVpwWDDb0Yag4Hy5W&#10;wfHkN+v9ard9Hz1+6tfKfMuuGys16LfLNxCR2vgf/mtvtYLJM/x+S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wGlxQAAANsAAAAPAAAAAAAAAAAAAAAAAJgCAABkcnMv&#10;ZG93bnJldi54bWxQSwUGAAAAAAQABAD1AAAAigMAAAAA&#10;" fillcolor="#fbd4b4">
                  <v:textbox>
                    <w:txbxContent>
                      <w:p w:rsidR="007B35D2" w:rsidRPr="00CA14D2" w:rsidRDefault="007B35D2" w:rsidP="007B35D2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รายงานด้วยวาจา</w:t>
                        </w:r>
                      </w:p>
                    </w:txbxContent>
                  </v:textbox>
                </v:roundrect>
                <v:roundrect id="AutoShape 36" o:spid="_x0000_s1056" style="position:absolute;left:4310;top:10032;width:2170;height:5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kPsUA&#10;AADbAAAADwAAAGRycy9kb3ducmV2LnhtbESPQWsCMRSE7wX/Q3iCl1KzKpV2axRbFUQ8tCo9Pzav&#10;m8XNy5JE3f33plDocZiZb5jZorW1uJIPlWMFo2EGgrhwuuJSwem4eXoBESKyxtoxKegowGLee5hh&#10;rt2Nv+h6iKVIEA45KjAxNrmUoTBkMQxdQ5y8H+ctxiR9KbXHW4LbWo6zbCotVpwWDDb0Yag4Hy5W&#10;wfHkN+v9ard9Hz1+6tfKfMuuGys16LfLNxCR2vgf/mtvtYLJM/x+S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6Q+xQAAANsAAAAPAAAAAAAAAAAAAAAAAJgCAABkcnMv&#10;ZG93bnJldi54bWxQSwUGAAAAAAQABAD1AAAAigMAAAAA&#10;" fillcolor="#fbd4b4">
                  <v:textbox>
                    <w:txbxContent>
                      <w:p w:rsidR="007B35D2" w:rsidRPr="00CA14D2" w:rsidRDefault="007B35D2" w:rsidP="007B35D2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ให้คำปรึกษากัลยาณมิตร</w:t>
                        </w:r>
                      </w:p>
                    </w:txbxContent>
                  </v:textbox>
                </v:roundrect>
                <v:roundrect id="AutoShape 37" o:spid="_x0000_s1057" style="position:absolute;left:4310;top:10785;width:2140;height:5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6ScQA&#10;AADbAAAADwAAAGRycy9kb3ducmV2LnhtbESPQWsCMRSE7wX/Q3gFL1KzKojdGsXWCiIerErPj83r&#10;ZunmZUlS3f33RhB6HGbmG2a+bG0tLuRD5VjBaJiBIC6crrhUcD5tXmYgQkTWWDsmBR0FWC56T3PM&#10;tbvyF12OsRQJwiFHBSbGJpcyFIYshqFriJP347zFmKQvpfZ4TXBby3GWTaXFitOCwYY+DBW/xz+r&#10;4HT2m8/9erd9Hw0O+rUy37Lrxkr1n9vVG4hIbfwPP9pbrWAyhfu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OknEAAAA2wAAAA8AAAAAAAAAAAAAAAAAmAIAAGRycy9k&#10;b3ducmV2LnhtbFBLBQYAAAAABAAEAPUAAACJAwAAAAA=&#10;" fillcolor="#fbd4b4">
                  <v:textbox>
                    <w:txbxContent>
                      <w:p w:rsidR="007B35D2" w:rsidRPr="00CA14D2" w:rsidRDefault="007B35D2" w:rsidP="007B35D2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CA14D2">
                          <w:rPr>
                            <w:rFonts w:ascii="TH SarabunIT๙" w:hAnsi="TH SarabunIT๙" w:cs="TH SarabunIT๙"/>
                            <w:cs/>
                          </w:rPr>
                          <w:t>รายงานผล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เป็นอักษร</w:t>
                        </w:r>
                      </w:p>
                    </w:txbxContent>
                  </v:textbox>
                </v:roundrect>
                <v:roundrect id="AutoShape 38" o:spid="_x0000_s1058" style="position:absolute;left:4310;top:12292;width:2063;height:5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f0sUA&#10;AADbAAAADwAAAGRycy9kb3ducmV2LnhtbESPQWsCMRSE7wX/Q3iCl1KzKtR2axRbFUQ8tCo9Pzav&#10;m8XNy5JE3f33plDocZiZb5jZorW1uJIPlWMFo2EGgrhwuuJSwem4eXoBESKyxtoxKegowGLee5hh&#10;rt2Nv+h6iKVIEA45KjAxNrmUoTBkMQxdQ5y8H+ctxiR9KbXHW4LbWo6z7FlarDgtGGzow1BxPlys&#10;guPJb9b71W77Pnr81K+V+ZZdN1Zq0G+XbyAitfE//NfeagWTKfx+S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Z/SxQAAANsAAAAPAAAAAAAAAAAAAAAAAJgCAABkcnMv&#10;ZG93bnJldi54bWxQSwUGAAAAAAQABAD1AAAAigMAAAAA&#10;" fillcolor="#fbd4b4">
                  <v:textbox>
                    <w:txbxContent>
                      <w:p w:rsidR="007B35D2" w:rsidRPr="00CA14D2" w:rsidRDefault="007B35D2" w:rsidP="007B35D2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ติดตามสถานศึกษา</w:t>
                        </w:r>
                      </w:p>
                    </w:txbxContent>
                  </v:textbox>
                </v:roundrect>
                <v:roundrect id="AutoShape 39" o:spid="_x0000_s1059" style="position:absolute;left:4003;top:13099;width:2584;height:5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LoMEA&#10;AADbAAAADwAAAGRycy9kb3ducmV2LnhtbERPy2oCMRTdF/oP4RbciGa0IHU0Sn2BFBf1gevL5DoZ&#10;OrkZkqgzf98sCl0eznu+bG0tHuRD5VjBaJiBIC6crrhUcDnvBh8gQkTWWDsmBR0FWC5eX+aYa/fk&#10;Iz1OsRQphEOOCkyMTS5lKAxZDEPXECfu5rzFmKAvpfb4TOG2luMsm0iLFacGgw2tDRU/p7tVcL74&#10;3faw+dqvRv1vPa3MVXbdWKneW/s5AxGpjf/iP/deK3hPY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SC6DBAAAA2wAAAA8AAAAAAAAAAAAAAAAAmAIAAGRycy9kb3du&#10;cmV2LnhtbFBLBQYAAAAABAAEAPUAAACGAwAAAAA=&#10;" fillcolor="#fbd4b4">
                  <v:textbox>
                    <w:txbxContent>
                      <w:p w:rsidR="007B35D2" w:rsidRPr="00CA14D2" w:rsidRDefault="007B35D2" w:rsidP="007B35D2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นำผลการประเมินไปปรับปรุง</w:t>
                        </w:r>
                      </w:p>
                    </w:txbxContent>
                  </v:textbox>
                </v:roundrect>
                <v:shape id="AutoShape 40" o:spid="_x0000_s1060" type="#_x0000_t32" style="position:absolute;left:6587;top:8019;width:1;height:30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<v:shape id="AutoShape 41" o:spid="_x0000_s1061" type="#_x0000_t32" style="position:absolute;left:6433;top:5283;width:1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42" o:spid="_x0000_s1062" type="#_x0000_t32" style="position:absolute;left:6433;top:6227;width:1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43" o:spid="_x0000_s1063" type="#_x0000_t32" style="position:absolute;left:6480;top:8729;width:1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44" o:spid="_x0000_s1064" type="#_x0000_t32" style="position:absolute;left:6480;top:11852;width:0;height:7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45" o:spid="_x0000_s1065" type="#_x0000_t32" style="position:absolute;left:9148;top:9480;width:2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46" o:spid="_x0000_s1066" type="#_x0000_t32" style="position:absolute;left:9148;top:11946;width:3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47" o:spid="_x0000_s1067" type="#_x0000_t32" style="position:absolute;left:9148;top:13417;width:386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48" o:spid="_x0000_s1068" type="#_x0000_t32" style="position:absolute;left:3523;top:4547;width:787;height:41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<v:shape id="AutoShape 49" o:spid="_x0000_s1069" type="#_x0000_t32" style="position:absolute;left:3523;top:5512;width:787;height:32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50" o:spid="_x0000_s1070" type="#_x0000_t32" style="position:absolute;left:3523;top:6431;width:787;height:22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shape id="AutoShape 51" o:spid="_x0000_s1071" type="#_x0000_t32" style="position:absolute;left:3615;top:7259;width:695;height:11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<v:shape id="AutoShape 52" o:spid="_x0000_s1072" type="#_x0000_t32" style="position:absolute;left:3523;top:8019;width:787;height:5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Jg3DAAAA2wAAAA8AAAAAAAAAAAAA&#10;AAAAoQIAAGRycy9kb3ducmV2LnhtbFBLBQYAAAAABAAEAPkAAACRAwAAAAA=&#10;"/>
                <v:shape id="AutoShape 53" o:spid="_x0000_s1073" type="#_x0000_t32" style="position:absolute;left:3523;top:8576;width:787;height:9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54" o:spid="_x0000_s1074" type="#_x0000_t32" style="position:absolute;left:3523;top:8576;width:787;height:17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AutoShape 55" o:spid="_x0000_s1075" type="#_x0000_t32" style="position:absolute;left:3523;top:8729;width:787;height:22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56" o:spid="_x0000_s1076" type="#_x0000_t32" style="position:absolute;left:3523;top:8729;width:787;height:3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57" o:spid="_x0000_s1077" type="#_x0000_t32" style="position:absolute;left:3523;top:8729;width:787;height:38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58" o:spid="_x0000_s1078" type="#_x0000_t32" style="position:absolute;left:3523;top:8729;width:480;height:46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</v:group>
            </w:pict>
          </mc:Fallback>
        </mc:AlternateContent>
      </w:r>
      <w:r w:rsidRPr="0096149C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96149C">
        <w:rPr>
          <w:rFonts w:ascii="TH SarabunIT๙" w:hAnsi="TH SarabunIT๙" w:cs="TH SarabunIT๙"/>
          <w:b/>
          <w:bCs/>
          <w:sz w:val="32"/>
          <w:szCs w:val="32"/>
          <w:cs/>
        </w:rPr>
        <w:t>ผู้ตรวจสอบภายใน                 สถานศึกษา</w:t>
      </w:r>
    </w:p>
    <w:p w:rsidR="007B35D2" w:rsidRPr="0096149C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  <w:cs/>
        </w:rPr>
      </w:pPr>
    </w:p>
    <w:p w:rsidR="007B35D2" w:rsidRPr="0096149C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 w:rsidRPr="009614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203835</wp:posOffset>
                </wp:positionV>
                <wp:extent cx="97790" cy="0"/>
                <wp:effectExtent l="8255" t="8890" r="8255" b="1016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31DB" id="ลูกศรเชื่อมต่อแบบตรง 8" o:spid="_x0000_s1026" type="#_x0000_t32" style="position:absolute;margin-left:213.65pt;margin-top:16.05pt;width:7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KaWQIAAGwEAAAOAAAAZHJzL2Uyb0RvYy54bWysVMGO0zAQvSPxD1bubZrS7bbRpiuUtFwW&#10;qLTLB7i201gktmV7m1YICU4g7nvhhhASF86kf5NPYew21S5cECKK3HFm/ObNzHMvLrdViTZMGy5F&#10;EkT9QYCYIJJysU6CVzeL3iRAxmJBcSkFS4IdM8Hl7PGji1rFbCgLWVKmEYAIE9cqCQprVRyGhhSs&#10;wqYvFRPgzKWusIWtXodU4xrQqzIcDgbjsJaaKi0JMwa+ZgdnMPP4ec6IfZnnhllUJgFws37Vfl25&#10;NZxd4HitsSo4OdLA/8CiwlxA0hNUhi1Gt5r/AVVxoqWRue0TWYUyzzlhvgaoJhr8Vs11gRXztUBz&#10;jDq1yfw/WPJis9SI0ySAQQlcwYja5lvb7Nvmfdt8b5uv7f5d23xqm5/t/mPb/GibL21zd7T3EPPZ&#10;v3cusvmAJq6jtTIxAKdiqV1PyFZcqytJXhskZFpgsWa+spudgnSROxE+OOI2RgGvVf1cUojBt1b6&#10;9m5zXTlIaBza+inuTlNkW4sIfJyen09h1KTzhDjujilt7DMmK+SMJDBWY74ubCqFAKVIHfkkeHNl&#10;rCOF4+6AyynkgpelF0wpUA2JzoZn/oCRJafO6cKMXq/SUqMNdpLzj68QPPfDtLwV1IMVDNP50baY&#10;lwcbkpfC4UFZQOdoHTT1ZjqYzifzyag3Go7nvdEgy3pPF+moN15E52fZkyxNs+itoxaN4oJTyoRj&#10;1+k7Gv2dfo437aDMk8JPbQgfovt+Adnu15P2c3WjPIhiJeluqbt5g6R98PH6uTtzfw/2/T+J2S8A&#10;AAD//wMAUEsDBBQABgAIAAAAIQAhHXZ53QAAAAkBAAAPAAAAZHJzL2Rvd25yZXYueG1sTI9NT8Mw&#10;DIbvSPyHyEhcEEvbja9Sd5qQOHBkm8Q1a0xbaJyqSdeyX48RBzj69aPXj4v17Dp1pCG0nhHSRQKK&#10;uPK25Rphv3u+vgcVomFrOs+E8EUB1uX5WWFy6yd+peM21kpKOOQGoYmxz7UOVUPOhIXviWX37gdn&#10;ooxDre1gJil3nc6S5FY707JcaExPTw1Vn9vRIVAYb9Jk8+Dq/ctpunrLTh9Tv0O8vJg3j6AizfEP&#10;hh99UYdSnA5+ZBtUh7DK7paCIiyzFJQAK0lAHX4DXRb6/wflNwAAAP//AwBQSwECLQAUAAYACAAA&#10;ACEAtoM4kv4AAADhAQAAEwAAAAAAAAAAAAAAAAAAAAAAW0NvbnRlbnRfVHlwZXNdLnhtbFBLAQIt&#10;ABQABgAIAAAAIQA4/SH/1gAAAJQBAAALAAAAAAAAAAAAAAAAAC8BAABfcmVscy8ucmVsc1BLAQIt&#10;ABQABgAIAAAAIQB6naKaWQIAAGwEAAAOAAAAAAAAAAAAAAAAAC4CAABkcnMvZTJvRG9jLnhtbFBL&#10;AQItABQABgAIAAAAIQAhHXZ53QAAAAkBAAAPAAAAAAAAAAAAAAAAALMEAABkcnMvZG93bnJldi54&#10;bWxQSwUGAAAAAAQABADzAAAAvQUAAAAA&#10;"/>
            </w:pict>
          </mc:Fallback>
        </mc:AlternateContent>
      </w:r>
    </w:p>
    <w:p w:rsidR="007B35D2" w:rsidRPr="0096149C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 w:rsidRPr="009614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</w:t>
      </w:r>
    </w:p>
    <w:p w:rsidR="007B35D2" w:rsidRPr="0096149C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 w:rsidRPr="009614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-2540</wp:posOffset>
                </wp:positionV>
                <wp:extent cx="116840" cy="0"/>
                <wp:effectExtent l="8255" t="10160" r="8255" b="889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C795" id="ลูกศรเชื่อมต่อแบบตรง 7" o:spid="_x0000_s1026" type="#_x0000_t32" style="position:absolute;margin-left:212.15pt;margin-top:-.2pt;width: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DFWwIAAG0EAAAOAAAAZHJzL2Uyb0RvYy54bWysVM2O0zAQviPxDpbv3TQl2+1Gm65Q0nJZ&#10;oNIuD+DaTmOR2JHtNq0QEpxA3PfCDSEkLpxJ3yaPwtj9URcuCBFF7jgz8/mbmc+9ul5XJVpxbYSS&#10;CQ7P+hhxSRUTcpHgV3fT3ggjY4lkpFSSJ3jDDb4eP3501dQxH6hClYxrBCDSxE2d4MLaOg4CQwte&#10;EXOmai7BmStdEQtbvQiYJg2gV2Uw6PeHQaM0q7Wi3Bj4mu2ceOzx85xT+zLPDbeoTDBws37Vfp27&#10;NRhfkXihSV0IuqdB/oFFRYSEQ49QGbEELbX4A6oSVCujcntGVRWoPBeU+xqgmrD/WzW3Bam5rwWa&#10;Y+pjm8z/g6UvVjONBEvwBUaSVDCirv3Wtduufd+137v2a7d917WfuvZnt/3YtT+69kvX3u/tLcR8&#10;9u+9i2w/oAvX0aY2MQCncqZdT+ha3tY3ir42SKq0IHLBfWV3mxqOC11G8CDFbUwNvObNc8Ughiyt&#10;8u1d57pykNA4tPZT3BynyNcWUfgYhsNRBLOmB1dA4kNerY19xlWFnJFgYzURi8KmSkqQitKhP4Ws&#10;box1rEh8SHCHSjUVZekVU0rUJPjyfHDuE4wqBXNOF2b0Yp6WGq2I05x/fIngOQ3TaimZBys4YZO9&#10;bYkodzYcXkqHB3UBnb21E9Wby/7lZDQZRb1oMJz0on6W9Z5O06g3nIYX59mTLE2z8K2jFkZxIRjj&#10;0rE7CDyM/k5A+6u2k+ZR4sc2BA/Rfb+A7OHXk/aDdbPcqWKu2GamDwMHTfvg/f1zl+Z0D/bpv8T4&#10;FwAAAP//AwBQSwMEFAAGAAgAAAAhAP4CpZLcAAAABwEAAA8AAABkcnMvZG93bnJldi54bWxMjstO&#10;wzAQRfdI/IM1SGxQ6zSYVxqnqpBYsOxDYjuNhyQ0Hkex04R+PS4bWF7dq3NPvppsK07U+8axhsU8&#10;AUFcOtNwpWG/e5s9g/AB2WDrmDR8k4dVcX2VY2bcyBs6bUMlIoR9hhrqELpMSl/WZNHPXUccu0/X&#10;Wwwx9pU0PY4RbluZJsmjtNhwfKixo9eayuN2sBrIDw+LZP1iq/37ebz7SM9fY7fT+vZmWi9BBJrC&#10;3xgu+lEdiuh0cAMbL1oNKlX3caphpkDEXqn0CcThN8sil//9ix8AAAD//wMAUEsBAi0AFAAGAAgA&#10;AAAhALaDOJL+AAAA4QEAABMAAAAAAAAAAAAAAAAAAAAAAFtDb250ZW50X1R5cGVzXS54bWxQSwEC&#10;LQAUAAYACAAAACEAOP0h/9YAAACUAQAACwAAAAAAAAAAAAAAAAAvAQAAX3JlbHMvLnJlbHNQSwEC&#10;LQAUAAYACAAAACEA3RlAxVsCAABtBAAADgAAAAAAAAAAAAAAAAAuAgAAZHJzL2Uyb0RvYy54bWxQ&#10;SwECLQAUAAYACAAAACEA/gKlktwAAAAHAQAADwAAAAAAAAAAAAAAAAC1BAAAZHJzL2Rvd25yZXYu&#10;eG1sUEsFBgAAAAAEAAQA8wAAAL4FAAAAAA==&#10;"/>
            </w:pict>
          </mc:Fallback>
        </mc:AlternateContent>
      </w:r>
    </w:p>
    <w:p w:rsidR="007B35D2" w:rsidRPr="0096149C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 w:rsidRPr="009614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112395</wp:posOffset>
                </wp:positionV>
                <wp:extent cx="67945" cy="0"/>
                <wp:effectExtent l="9525" t="13335" r="8255" b="571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5130" id="ลูกศรเชื่อมต่อแบบตรง 6" o:spid="_x0000_s1026" type="#_x0000_t32" style="position:absolute;margin-left:3in;margin-top:8.85pt;width:5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gMWQIAAGwEAAAOAAAAZHJzL2Uyb0RvYy54bWysVM2O0zAQviPxDpbvbZqSdtuo6QolLZcF&#10;Ku3yAK7tNBaJbdlu0wohwQnEfS/cEELiwpn0bfIo2O6PunBBiChyx5mZz9/MfO7keluVYEOVZoIn&#10;MOz2IKAcC8L4KoGv7uadEQTaIE5QKThN4I5qeD19/GhSy5j2RSFKQhWwIFzHtUxgYYyMg0DjglZI&#10;d4Wk3DpzoSpk7FatAqJQbdGrMuj3esOgFopIJTDV2n7NDk449fh5TrF5meeaGlAm0HIzflV+Xbo1&#10;mE5QvFJIFgwfaaB/YFEhxu2hZ6gMGQTWiv0BVTGshBa56WJRBSLPGaa+BltN2PutmtsCSeprsc3R&#10;8twm/f9g8YvNQgFGEjiEgKPKjqhtvrXNvm3et833tvna7t+1zae2+dnuP7bNj7b50jb3R3tvYz77&#10;995FNh/A0HW0ljq2wClfKNcTvOW38kbg1xpwkRaIr6iv7G4n7XGhywgepLiNlpbXsn4uiI1BayN8&#10;e7e5qhykbRzY+inuzlOkWwOw/Ti8GkcDCPDJE6D4lCaVNs+oqIAzEqiNQmxVmFRwbpUiVOgPQZsb&#10;bRwpFJ8S3JlczFlZesGUHNQJHA/6A5+gRcmIc7owrVbLtFRgg5zk/OMrtJ7LMCXWnHiwgiIyO9oG&#10;sfJg28NL7vBsWZbO0Tpo6s24N56NZqOoE/WHs07Uy7LO03kadYbz8GqQPcnSNAvfOmphFBeMEMod&#10;u5O+w+jv9HO8aQdlnhV+bkPwEN33y5I9/XrSfq5ulAdRLAXZLdRp3lbSPvh4/dydudxb+/JPYvoL&#10;AAD//wMAUEsDBBQABgAIAAAAIQAD3AuN3QAAAAkBAAAPAAAAZHJzL2Rvd25yZXYueG1sTI9BT8Mw&#10;DIXvSPyHyEhcEEtXCoPSdJqQOHBkm8TVa0xbaJyqSdeyX48RB7jZfk/P3yvWs+vUkYbQejawXCSg&#10;iCtvW64N7HfP1/egQkS22HkmA18UYF2enxWYWz/xKx23sVYSwiFHA02Mfa51qBpyGBa+Jxbt3Q8O&#10;o6xDre2Ak4S7TqdJcqcdtiwfGuzpqaHqczs6AxTG22WyeXD1/uU0Xb2lp4+p3xlzeTFvHkFFmuOf&#10;GX7wBR1KYTr4kW1QnYHsJpUuUYTVCpQYsiyV4fB70GWh/zcovwEAAP//AwBQSwECLQAUAAYACAAA&#10;ACEAtoM4kv4AAADhAQAAEwAAAAAAAAAAAAAAAAAAAAAAW0NvbnRlbnRfVHlwZXNdLnhtbFBLAQIt&#10;ABQABgAIAAAAIQA4/SH/1gAAAJQBAAALAAAAAAAAAAAAAAAAAC8BAABfcmVscy8ucmVsc1BLAQIt&#10;ABQABgAIAAAAIQAzROgMWQIAAGwEAAAOAAAAAAAAAAAAAAAAAC4CAABkcnMvZTJvRG9jLnhtbFBL&#10;AQItABQABgAIAAAAIQAD3AuN3QAAAAkBAAAPAAAAAAAAAAAAAAAAALMEAABkcnMvZG93bnJldi54&#10;bWxQSwUGAAAAAAQABADzAAAAvQUAAAAA&#10;"/>
            </w:pict>
          </mc:Fallback>
        </mc:AlternateContent>
      </w:r>
    </w:p>
    <w:p w:rsidR="007B35D2" w:rsidRPr="0096149C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14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121920</wp:posOffset>
                </wp:positionV>
                <wp:extent cx="67945" cy="0"/>
                <wp:effectExtent l="9525" t="7620" r="8255" b="1143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EF40F" id="ลูกศรเชื่อมต่อแบบตรง 5" o:spid="_x0000_s1026" type="#_x0000_t32" style="position:absolute;margin-left:3in;margin-top:9.6pt;width:5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tUWgIAAGwEAAAOAAAAZHJzL2Uyb0RvYy54bWysVM2O0zAQviPxDpbvbZqSdrfRpiuUtFwW&#10;WGmXB3Btp4lIbMt2m1YICU4g7nvhhhASF86kb5NHYez+aBcuCBFF7jgz8/mbmc+9uNzUFVpzbUop&#10;Ehz2BxhxQSUrxTLBr27nvXOMjCWCkUoKnuAtN/hy+vjRRaNiPpSFrBjXCECEiRuV4MJaFQeBoQWv&#10;ielLxQU4c6lrYmGrlwHTpAH0ugqGg8E4aKRmSkvKjYGv2d6Jpx4/zzm1L/PccIuqBAM361ft14Vb&#10;g+kFiZeaqKKkBxrkH1jUpBRw6AkqI5aglS7/gKpLqqWRue1TWQcyz0vKfQ1QTTj4rZqbgijua4Hm&#10;GHVqk/l/sPTF+lqjkiV4hJEgNYyoa7917a5r33ft96792u3ede2nrv3Z7T527Y+u/dK1dwd7BzGf&#10;/XvnItsPaOQ62igTA3AqrrXrCd2IG3Ul6WuDhEwLIpbcV3a7VXBc6DKCByluYxTwWjTPJYMYsrLS&#10;t3eT69pBQuPQxk9xe5oi31hE4eP4bBJBMfToCUh8TFPa2Gdc1sgZCTZWk3JZ2FQKAUqROvSHkPWV&#10;sY4UiY8J7kwh52VVecFUAjUJnoyGI59gZFUy53RhRi8XaaXRmjjJ+cdXCJ77YVquBPNgBSdsdrAt&#10;Kau9DYdXwuFBWUDnYO019WYymMzOZ+dRLxqOZ71okGW9p/M06o3n4dkoe5KlaRa+ddTCKC5Kxrhw&#10;7I76DqO/08/hpu2VeVL4qQ3BQ3TfLyB7/PWk/VzdKPeiWEi2vdbHeYOkffDh+rk7c38P9v0/iekv&#10;AAAA//8DAFBLAwQUAAYACAAAACEAYkU9b94AAAAJAQAADwAAAGRycy9kb3ducmV2LnhtbEyPS0/D&#10;MBCE70j8B2uRuCDq1IRH0zhVhcSBYx8SVzdektB4HcVOE/rr2YoDHHdmNPtNvppcK07Yh8aThvks&#10;AYFUettQpWG/e7t/ARGiIWtaT6jhGwOsiuur3GTWj7TB0zZWgksoZEZDHWOXSRnKGp0JM98hsffp&#10;e2cin30lbW9GLnetVEnyJJ1piD/UpsPXGsvjdnAaMAyP82S9cNX+/Tzefajz19jttL69mdZLEBGn&#10;+BeGCz6jQ8FMBz+QDaLVkD4o3hLZWCgQHEhT9Qzi8CvIIpf/FxQ/AAAA//8DAFBLAQItABQABgAI&#10;AAAAIQC2gziS/gAAAOEBAAATAAAAAAAAAAAAAAAAAAAAAABbQ29udGVudF9UeXBlc10ueG1sUEsB&#10;Ai0AFAAGAAgAAAAhADj9If/WAAAAlAEAAAsAAAAAAAAAAAAAAAAALwEAAF9yZWxzLy5yZWxzUEsB&#10;Ai0AFAAGAAgAAAAhACVbC1RaAgAAbAQAAA4AAAAAAAAAAAAAAAAALgIAAGRycy9lMm9Eb2MueG1s&#10;UEsBAi0AFAAGAAgAAAAhAGJFPW/eAAAACQEAAA8AAAAAAAAAAAAAAAAAtAQAAGRycy9kb3ducmV2&#10;LnhtbFBLBQYAAAAABAAEAPMAAAC/BQAAAAA=&#10;"/>
            </w:pict>
          </mc:Fallback>
        </mc:AlternateContent>
      </w: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14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216535</wp:posOffset>
                </wp:positionV>
                <wp:extent cx="67945" cy="0"/>
                <wp:effectExtent l="9525" t="8890" r="8255" b="1016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BC18B" id="ลูกศรเชื่อมต่อแบบตรง 4" o:spid="_x0000_s1026" type="#_x0000_t32" style="position:absolute;margin-left:3in;margin-top:17.05pt;width:5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pjWQIAAGwEAAAOAAAAZHJzL2Uyb0RvYy54bWysVM2O0zAQviPxDpbvbZqSdtuo6QolLZcF&#10;Ku3yAK7tNBaJbdlu0wohwQnEfS/cEELiwpn0bfIo2O6PunBBiChyx5mZz9/MfO7keluVYEOVZoIn&#10;MOz2IKAcC8L4KoGv7uadEQTaIE5QKThN4I5qeD19/GhSy5j2RSFKQhWwIFzHtUxgYYyMg0DjglZI&#10;d4Wk3DpzoSpk7FatAqJQbdGrMuj3esOgFopIJTDV2n7NDk449fh5TrF5meeaGlAm0HIzflV+Xbo1&#10;mE5QvFJIFgwfaaB/YFEhxu2hZ6gMGQTWiv0BVTGshBa56WJRBSLPGaa+BltN2PutmtsCSeprsc3R&#10;8twm/f9g8YvNQgFGEhhBwFFlR9Q239pm3zbv2+Z723xt9+/a5lPb/Gz3H9vmR9t8aZv7o723MZ/9&#10;e+8imw8gch2tpY4tcMoXyvUEb/mtvBH4tQZcpAXiK+oru9tJe1zoMoIHKW6jpeW1rJ8LYmPQ2gjf&#10;3m2uKgdpGwe2foq78xTp1gBsPw6vxtEAAnzyBCg+pUmlzTMqKuCMBGqjEFsVJhWcW6UIFfpD0OZG&#10;G0cKxacEdyYXc1aWXjAlB3UCx4P+wCdoUTLinC5Mq9UyLRXYICc5//gKrecyTIk1Jx6soIjMjrZB&#10;rDzY9vCSOzxblqVztA6aejPujWej2SjqRP3hrBP1sqzzdJ5GneE8vBpkT7I0zcK3jloYxQUjhHLH&#10;7qTvMPo7/Rxv2kGZZ4Wf2xA8RPf9smRPv560n6sb5UEUS0F2C3Wat5W0Dz5eP3dnLvfWvvyTmP4C&#10;AAD//wMAUEsDBBQABgAIAAAAIQC+rnsI3wAAAAkBAAAPAAAAZHJzL2Rvd25yZXYueG1sTI/NboMw&#10;EITvlfIO1lbKpWoMhP5RTBRVyiHHJpF6dfAWaPEaYRNonj5b5dAeZ2c0+02+mmwrTtj7xpGCeBGB&#10;QCqdaahScNhv7p9B+KDJ6NYRKvhBD6tidpPrzLiR3vG0C5XgEvKZVlCH0GVS+rJGq/3CdUjsfbre&#10;6sCyr6Tp9cjltpVJFD1KqxviD7Xu8K3G8ns3WAXoh4c4Wr/Y6rA9j3cfyflr7PZKzW+n9SuIgFP4&#10;C8MvPqNDwUxHN5DxolWQLhPeEhQs0xgEB9I0eQJxvB5kkcv/C4oLAAAA//8DAFBLAQItABQABgAI&#10;AAAAIQC2gziS/gAAAOEBAAATAAAAAAAAAAAAAAAAAAAAAABbQ29udGVudF9UeXBlc10ueG1sUEsB&#10;Ai0AFAAGAAgAAAAhADj9If/WAAAAlAEAAAsAAAAAAAAAAAAAAAAALwEAAF9yZWxzLy5yZWxzUEsB&#10;Ai0AFAAGAAgAAAAhANdRqmNZAgAAbAQAAA4AAAAAAAAAAAAAAAAALgIAAGRycy9lMm9Eb2MueG1s&#10;UEsBAi0AFAAGAAgAAAAhAL6uewjfAAAACQEAAA8AAAAAAAAAAAAAAAAAswQAAGRycy9kb3ducmV2&#10;LnhtbFBLBQYAAAAABAAEAPMAAAC/BQAAAAA=&#10;"/>
            </w:pict>
          </mc:Fallback>
        </mc:AlternateContent>
      </w: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14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185420</wp:posOffset>
                </wp:positionV>
                <wp:extent cx="67945" cy="0"/>
                <wp:effectExtent l="9525" t="8255" r="8255" b="10795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A0A5D" id="ลูกศรเชื่อมต่อแบบตรง 3" o:spid="_x0000_s1026" type="#_x0000_t32" style="position:absolute;margin-left:3in;margin-top:14.6pt;width:5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3lWgIAAGwEAAAOAAAAZHJzL2Uyb0RvYy54bWysVMGO0zAQvSPxD5bvbZpu2t1Gm65Q0nJZ&#10;oNIuH+DaTmOR2JbtNq0QEpwWcd8LN4SQuHAm/Zt8CrbbVLtwQYgocseZmec3M8+9vNpWJdhQpZng&#10;CQz7Awgox4Iwvkrg69t57wICbRAnqBScJnBHNbyaPn1yWcuYDkUhSkIVsCBcx7VMYGGMjINA44JW&#10;SPeFpNw6c6EqZOxWrQKiUG3RqzIYDgbjoBaKSCUw1dp+zQ5OOPX4eU6xeZXnmhpQJtByM35Vfl26&#10;NZheonilkCwYPtJA/8CiQozbQ09QGTIIrBX7A6piWAktctPHogpEnjNMfQ22mnDwWzU3BZLU12Kb&#10;o+WpTfr/weKXm4UCjCTwDAKOKjuitvnWNvu2+dA239vma7t/3zaf2uZnu//YNj/a5kvb3B/tvY35&#10;7N97F9ncgTPX0Vrq2AKnfKFcT/CW38hrgd9owEVaIL6ivrLbnbTHhS4jeJTiNlpaXsv6hSA2Bq2N&#10;8O3d5qpykLZxYOunuDtNkW4NwPbj+HwSjSDAnSdAcZcmlTbPqaiAMxKojUJsVZhUcG6VIlToD0Gb&#10;a20cKRR3Ce5MLuasLL1gSg7qBE5Gw5FP0KJkxDldmFarZVoqsEFOcv7xFVrPwzAl1px4sIIiMjva&#10;BrHyYNvDS+7wbFmWztE6aOrtZDCZXcwuol40HM960SDLes/madQbz8PzUXaWpWkWvnPUwiguGCGU&#10;O3advsPo7/RzvGkHZZ4UfmpD8Bjd98uS7X49aT9XN8qDKJaC7Baqm7eVtA8+Xj93Zx7urf3wT2L6&#10;CwAA//8DAFBLAwQUAAYACAAAACEA5sfLWd4AAAAJAQAADwAAAGRycy9kb3ducmV2LnhtbEyPS0/D&#10;MBCE70j8B2uRuCDq1IRH02yqCokDxz4krm68JKHxOoqdJvTX44oDHGdnNPtNvppsK07U+8YxwnyW&#10;gCAunWm4Qtjv3u5fQPig2ejWMSF8k4dVcX2V68y4kTd02oZKxBL2mUaoQ+gyKX1Zk9V+5jri6H26&#10;3uoQZV9J0+sxlttWqiR5klY3HD/UuqPXmsrjdrAI5IfHebJe2Gr/fh7vPtT5a+x2iLc303oJItAU&#10;/sJwwY/oUESmgxvYeNEipA8qbgkIaqFAxECaqmcQh9+DLHL5f0HxAwAA//8DAFBLAQItABQABgAI&#10;AAAAIQC2gziS/gAAAOEBAAATAAAAAAAAAAAAAAAAAAAAAABbQ29udGVudF9UeXBlc10ueG1sUEsB&#10;Ai0AFAAGAAgAAAAhADj9If/WAAAAlAEAAAsAAAAAAAAAAAAAAAAALwEAAF9yZWxzLy5yZWxzUEsB&#10;Ai0AFAAGAAgAAAAhAAllzeVaAgAAbAQAAA4AAAAAAAAAAAAAAAAALgIAAGRycy9lMm9Eb2MueG1s&#10;UEsBAi0AFAAGAAgAAAAhAObHy1neAAAACQEAAA8AAAAAAAAAAAAAAAAAtAQAAGRycy9kb3ducmV2&#10;LnhtbFBLBQYAAAAABAAEAPMAAAC/BQAAAAA=&#10;"/>
            </w:pict>
          </mc:Fallback>
        </mc:AlternateContent>
      </w: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14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20955</wp:posOffset>
                </wp:positionV>
                <wp:extent cx="48895" cy="0"/>
                <wp:effectExtent l="8255" t="8890" r="9525" b="1016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A82FB" id="ลูกศรเชื่อมต่อแบบตรง 2" o:spid="_x0000_s1026" type="#_x0000_t32" style="position:absolute;margin-left:212.15pt;margin-top:1.65pt;width:3.8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HRYAIAAHYEAAAOAAAAZHJzL2Uyb0RvYy54bWysVM2O0zAQviPxDpbv3TQlXdpo0xVKWjgs&#10;UGmXB3Btp7FwbMv2Nq0QEnsCcd8LN4SQuHAmfZs8Crb7wy5cECKK3HFm5vM3M597dr6uOVhRbZgU&#10;GYxP+hBQgSVhYpnBV1ez3ggCY5EgiEtBM7ihBp5PHj44a1RKB7KSnFANHIgwaaMyWFmr0igyuKI1&#10;MidSUeGcpdQ1sm6rlxHRqHHoNY8G/f5p1EhNlJaYGuO+FjsnnAT8sqTYvixLQy3gGXTcbFh1WBd+&#10;jSZnKF1qpCqG9zTQP7CoERPu0CNUgSwC15r9AVUzrKWRpT3Bso5kWTJMQw2umrj/WzWXFVI01OKa&#10;Y9SxTeb/weIXq7kGjGRwAIFAtRtR137t2m3X3nTtt6790m3fde3Hrv3RbT907feu/dy1t3t762I+&#10;hffWR7bvwcB3tFEmdcC5mGvfE7wWl+pC4tcGCJlXSCxpqOxqo9xxsc+I7qX4jVGO16J5LomLQddW&#10;hvauS12DkjP1zCd6cNdCsA7z3BznSdcWYPcxGY3GQwjwwROh1AP4NKWNfUplDbyRQWM1YsvK5lII&#10;pxmpd+BodWGsp/crwScLOWOcB+lwAZoMjoeDYWBjJGfEO32Y0ctFzjVYIS++8IRanedumJbXggSw&#10;iiIy3dsWMb6z3eFceDxXlqOzt3bqejPuj6ej6SjpJYPTaS/pF0XvySxPeqez+PGweFTkeRG/9dTi&#10;JK0YIVR4dgelx8nfKWl/53YaPWr92IboPnrolyN7+A2kw4T9UHfyWEiymevD5J24Q/D+Ivrbc3fv&#10;7Lt/F5OfAAAA//8DAFBLAwQUAAYACAAAACEAAp2/cdsAAAAHAQAADwAAAGRycy9kb3ducmV2Lnht&#10;bEyPQUvDQBCF70L/wzIFb3bTJNQSsylFUDxIwKr3bXZMotnZmN0m6b939FJPw+M93nwv3822EyMO&#10;vnWkYL2KQCBVzrRUK3h7fbjZgvBBk9GdI1RwRg+7YnGV68y4iV5wPIRacAn5TCtoQugzKX3VoNV+&#10;5Xok9j7cYHVgOdTSDHrictvJOIo20uqW+EOje7xvsPo6nKyCb7o9v6dy3H6WZdg8Pj3XhOWk1PVy&#10;3t+BCDiHSxh+8RkdCmY6uhMZLzoFaZwmHFWQ8GE/TWLedvzTssjlf/7iBwAA//8DAFBLAQItABQA&#10;BgAIAAAAIQC2gziS/gAAAOEBAAATAAAAAAAAAAAAAAAAAAAAAABbQ29udGVudF9UeXBlc10ueG1s&#10;UEsBAi0AFAAGAAgAAAAhADj9If/WAAAAlAEAAAsAAAAAAAAAAAAAAAAALwEAAF9yZWxzLy5yZWxz&#10;UEsBAi0AFAAGAAgAAAAhANxxgdFgAgAAdgQAAA4AAAAAAAAAAAAAAAAALgIAAGRycy9lMm9Eb2Mu&#10;eG1sUEsBAi0AFAAGAAgAAAAhAAKdv3HbAAAABwEAAA8AAAAAAAAAAAAAAAAAugQAAGRycy9kb3du&#10;cmV2LnhtbFBLBQYAAAAABAAEAPMAAADCBQAAAAA=&#10;"/>
            </w:pict>
          </mc:Fallback>
        </mc:AlternateContent>
      </w: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14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39370</wp:posOffset>
                </wp:positionV>
                <wp:extent cx="48895" cy="0"/>
                <wp:effectExtent l="8255" t="10160" r="9525" b="889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0B8B7" id="ลูกศรเชื่อมต่อแบบตรง 1" o:spid="_x0000_s1026" type="#_x0000_t32" style="position:absolute;margin-left:212.15pt;margin-top:3.1pt;width:3.8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2VYQIAAHYEAAAOAAAAZHJzL2Uyb0RvYy54bWysVE2P0zAQvSPxH6zc2zQlXdpo0xVKWjgs&#10;sNIuP8B1nMbCsS3b27RCSHACcd8LN4SQuHAm/Tf5KYzdDyhcEKKq3HE88/LmzXPPL9Y1RyuqDZMi&#10;DaL+IEBUEFkwsUyDFzfz3jhAxmJRYC4FTYMNNcHF9P6980YldCgryQuqEYAIkzQqDSprVRKGhlS0&#10;xqYvFRVwWEpdYwtbvQwLjRtAr3k4HAzOwkbqQmlJqDHwNN8dBlOPX5aU2OdlaahFPA2Am/Wr9uvC&#10;reH0HCdLjVXFyJ4G/gcWNWYCXnqEyrHF6FazP6BqRrQ0srR9IutQliUj1PcA3USD37q5rrCivhcQ&#10;x6ijTOb/wZJnqyuNWAGzC5DANYyoa7907bZr33bt16793G3fdO2Hrv3ebd937beu/dS1d/t4Czkf&#10;/ffOZbbvUOQUbZRJADgTV9ppQtbiWl1K8tIgIbMKiyX1nd1sFLzOV4QnJW5jFPBaNE9lATn41kov&#10;77rUNSo5U09coQMHCdHaz3NznCddW0TgYTweT0YBIoeTECcOwJUpbexjKmvkgjQwVmO2rGwmhQDP&#10;SL0Dx6tLY6EhKDwUuGIh54xzbx0uUJMGk9Fw5NkYyVnhDl2a0ctFxjVaYWc+/3HqANhJmpa3ovBg&#10;FcXFbB9bzPguhnwuHB60BXT20c5dryaDyWw8G8e9eHg268WDPO89mmdx72wePRzlD/Isy6PXjloU&#10;JxUrCiocu4PTo/jvnLS/czuPHr1+lCE8RfctAtnDryftJ+yGurPHQhabK+3UcMMGc/vk/UV0t+fX&#10;vc/6+Xcx/QEAAP//AwBQSwMEFAAGAAgAAAAhAI9Wae/bAAAABwEAAA8AAABkcnMvZG93bnJldi54&#10;bWxMj0FPg0AUhO8m/Q+b18SbXUoJNsjSNCYaD4bEqvct+wSUfYvsFui/9+mlHiczmfkm3822EyMO&#10;vnWkYL2KQCBVzrRUK3h7fbjZgvBBk9GdI1RwRg+7YnGV68y4iV5wPIRacAn5TCtoQugzKX3VoNV+&#10;5Xok9j7cYHVgOdTSDHrictvJOIpSaXVLvNDoHu8brL4OJ6vgm27P74kct59lGdLHp+easJyUul7O&#10;+zsQAedwCcMvPqNDwUxHdyLjRacgiZMNRxWkMQj2k03M345/Wha5/M9f/AAAAP//AwBQSwECLQAU&#10;AAYACAAAACEAtoM4kv4AAADhAQAAEwAAAAAAAAAAAAAAAAAAAAAAW0NvbnRlbnRfVHlwZXNdLnht&#10;bFBLAQItABQABgAIAAAAIQA4/SH/1gAAAJQBAAALAAAAAAAAAAAAAAAAAC8BAABfcmVscy8ucmVs&#10;c1BLAQItABQABgAIAAAAIQCBiC2VYQIAAHYEAAAOAAAAAAAAAAAAAAAAAC4CAABkcnMvZTJvRG9j&#10;LnhtbFBLAQItABQABgAIAAAAIQCPVmnv2wAAAAcBAAAPAAAAAAAAAAAAAAAAALsEAABkcnMvZG93&#10;bnJldi54bWxQSwUGAAAAAAQABADzAAAAwwUAAAAA&#10;"/>
            </w:pict>
          </mc:Fallback>
        </mc:AlternateContent>
      </w: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B35D2" w:rsidRDefault="007B35D2" w:rsidP="00D82DF7">
      <w:pPr>
        <w:rPr>
          <w:rFonts w:ascii="TH SarabunIT๙" w:hAnsi="TH SarabunIT๙" w:cs="TH SarabunIT๙" w:hint="cs"/>
          <w:sz w:val="32"/>
          <w:szCs w:val="32"/>
        </w:rPr>
      </w:pPr>
    </w:p>
    <w:p w:rsidR="004A1C47" w:rsidRDefault="004A1C47" w:rsidP="00D82DF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0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82"/>
        <w:gridCol w:w="2358"/>
        <w:gridCol w:w="5850"/>
      </w:tblGrid>
      <w:tr w:rsidR="004A1C47" w:rsidRPr="002D4495" w:rsidTr="001978BE">
        <w:trPr>
          <w:tblHeader/>
        </w:trPr>
        <w:tc>
          <w:tcPr>
            <w:tcW w:w="882" w:type="dxa"/>
            <w:shd w:val="clear" w:color="auto" w:fill="C5E0B3" w:themeFill="accent6" w:themeFillTint="66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ขั้นตอน</w:t>
            </w:r>
          </w:p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2358" w:type="dxa"/>
            <w:shd w:val="clear" w:color="auto" w:fill="C5E0B3" w:themeFill="accent6" w:themeFillTint="66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5850" w:type="dxa"/>
            <w:shd w:val="clear" w:color="auto" w:fill="C5E0B3" w:themeFill="accent6" w:themeFillTint="66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A1C47" w:rsidRPr="002D4495" w:rsidTr="001978BE">
        <w:tc>
          <w:tcPr>
            <w:tcW w:w="882" w:type="dxa"/>
            <w:shd w:val="clear" w:color="auto" w:fill="FFF2CC" w:themeFill="accent4" w:themeFillTint="33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58" w:type="dxa"/>
            <w:shd w:val="clear" w:color="auto" w:fill="FFF2CC" w:themeFill="accent4" w:themeFillTint="33"/>
          </w:tcPr>
          <w:p w:rsidR="004A1C47" w:rsidRPr="004B7151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71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ศึกษาเอกสารและระเบียบที่เกี่ยวข้อง</w:t>
            </w:r>
          </w:p>
        </w:tc>
        <w:tc>
          <w:tcPr>
            <w:tcW w:w="5850" w:type="dxa"/>
            <w:shd w:val="clear" w:color="auto" w:fill="FFF2CC" w:themeFill="accent4" w:themeFillTint="33"/>
          </w:tcPr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ในการตรวจสอบการบริหารจัดการสถานศึกษา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7D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เพื่อส่งเสริมระบบประกันคุณภาพภายใน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เอกสาร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กฎหมาย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ที่ต้องศึกษาคือ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การตรวจสอบภายใน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ระบบประกันคุณภาพภายใน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องค์ประกอบ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การกำหนดมาตรฐานการศึกษาของสถานศึกษา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  2.2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การจัดทำแผนพัฒนาการจัดการศึกษา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  2.3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การจัดระบบบริหารและสารสนเทศ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  2.4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การดำเนินงานตามแผนพัฒนาการจัดการศึกษา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  2.5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การจัดให้มีการติดตาม ตรวจสอบคุณภาพการศึกษา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  2.6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การจัดให้มีการประเมินคุณภาพภายในตามมาตรฐานการศึกษาของสถานศึกษา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  2.7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การจัดทำรายงานประจำปีที่เป็นรายงานประเมินคุณภาพภายใน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  2.8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การจัดให้มีการพัฒนาคุณภาพการศึกษาอย่างต่อเนื่อง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การประเมินผลระบบควบคุมภายใน</w:t>
            </w:r>
          </w:p>
          <w:p w:rsidR="004A1C47" w:rsidRPr="002D4495" w:rsidRDefault="004A1C47" w:rsidP="004A1C47">
            <w:pPr>
              <w:spacing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นอกจากนี้แล้วยังต้องศึกษาระเบียบ  กฎหมายที่เกี่ยวข้องเช่น  พระราชกฤษฎีกาว่าด้วยหลักเกณฑ์และวิธีการบริหารกิจการบ้านเมืองที่ดี พ.ศ.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2546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D4495">
              <w:rPr>
                <w:rFonts w:ascii="TH SarabunIT๙" w:eastAsia="Calibri" w:hAnsi="TH SarabunIT๙" w:cs="TH SarabunIT๙"/>
                <w:spacing w:val="-16"/>
                <w:sz w:val="32"/>
                <w:szCs w:val="32"/>
                <w:cs/>
              </w:rPr>
              <w:t>พระราชบัญญัติการศึกษาแห่งชาติ พ.ศ.</w:t>
            </w:r>
            <w:r w:rsidRPr="002D4495">
              <w:rPr>
                <w:rFonts w:ascii="TH SarabunIT๙" w:eastAsia="Calibri" w:hAnsi="TH SarabunIT๙" w:cs="TH SarabunIT๙"/>
                <w:spacing w:val="-16"/>
                <w:sz w:val="32"/>
                <w:szCs w:val="32"/>
              </w:rPr>
              <w:t xml:space="preserve">2542 </w:t>
            </w:r>
            <w:r w:rsidRPr="002D4495">
              <w:rPr>
                <w:rFonts w:ascii="TH SarabunIT๙" w:eastAsia="Calibri" w:hAnsi="TH SarabunIT๙" w:cs="TH SarabunIT๙"/>
                <w:spacing w:val="-16"/>
                <w:sz w:val="32"/>
                <w:szCs w:val="32"/>
                <w:cs/>
              </w:rPr>
              <w:t>และที่แก้ไขเพิ่มเติมฉบับที่</w:t>
            </w:r>
            <w:r w:rsidRPr="002D4495">
              <w:rPr>
                <w:rFonts w:ascii="TH SarabunIT๙" w:eastAsia="Calibri" w:hAnsi="TH SarabunIT๙" w:cs="TH SarabunIT๙"/>
                <w:spacing w:val="-16"/>
                <w:sz w:val="32"/>
                <w:szCs w:val="32"/>
              </w:rPr>
              <w:t xml:space="preserve"> 2 </w:t>
            </w:r>
            <w:r w:rsidRPr="002D4495">
              <w:rPr>
                <w:rFonts w:ascii="TH SarabunIT๙" w:eastAsia="Calibri" w:hAnsi="TH SarabunIT๙" w:cs="TH SarabunIT๙"/>
                <w:spacing w:val="-16"/>
                <w:sz w:val="32"/>
                <w:szCs w:val="32"/>
                <w:cs/>
              </w:rPr>
              <w:t>พ.ศ.</w:t>
            </w:r>
            <w:r w:rsidRPr="002D4495">
              <w:rPr>
                <w:rFonts w:ascii="TH SarabunIT๙" w:eastAsia="Calibri" w:hAnsi="TH SarabunIT๙" w:cs="TH SarabunIT๙"/>
                <w:spacing w:val="-16"/>
                <w:sz w:val="32"/>
                <w:szCs w:val="32"/>
              </w:rPr>
              <w:t xml:space="preserve"> 2545 </w:t>
            </w:r>
            <w:r w:rsidRPr="002D4495">
              <w:rPr>
                <w:rFonts w:ascii="TH SarabunIT๙" w:eastAsia="Calibri" w:hAnsi="TH SarabunIT๙" w:cs="TH SarabunIT๙"/>
                <w:spacing w:val="-16"/>
                <w:sz w:val="32"/>
                <w:szCs w:val="32"/>
                <w:cs/>
              </w:rPr>
              <w:t>ฉบับที่ 3</w:t>
            </w:r>
            <w:r w:rsidRPr="002D4495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 xml:space="preserve"> พ.ศ. 2553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ระเบียบว่าด้วยการบริหารงบประมาณพ.ศ.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2548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และที่แก้ไขเพิ่มเติมและที่แก้ไขเพิ่มเติม (ฉบับที่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2551(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2552 (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ฉบับที่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2554 (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ฉบับที่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2555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หนังสือกระทรวงการคลัง ที่ กค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0409.6/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126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ลงวันที่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กันยายน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2548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การเบิกจ่ายงบประมาณงบเงินอุดหนุน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หลักเกณฑ์และแนวปฏิบัติการใช้จ่ายงบประมาณงบเงินอุดหนุน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แนวปฏิบัติของสำนักงานคณะกรรมการการศึกษาขั้นพื้นฐานในการระดมทรัพยากรของสถานศึกษา ตามประกาศของกระทรวงศึกษาธิการ วันที่ 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20 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2554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แนวปฏิบัติการใช้จ่ายเงินรายได้</w:t>
            </w:r>
            <w:r w:rsidRPr="006B7D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</w:t>
            </w:r>
            <w:r w:rsidRPr="006B7D7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</w:tr>
      <w:tr w:rsidR="004A1C47" w:rsidRPr="002D4495" w:rsidTr="001978BE">
        <w:tc>
          <w:tcPr>
            <w:tcW w:w="882" w:type="dxa"/>
            <w:shd w:val="clear" w:color="auto" w:fill="C9C9C9" w:themeFill="accent3" w:themeFillTint="99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58" w:type="dxa"/>
            <w:shd w:val="clear" w:color="auto" w:fill="C9C9C9" w:themeFill="accent3" w:themeFillTint="99"/>
          </w:tcPr>
          <w:p w:rsidR="004A1C47" w:rsidRPr="004B7151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71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จัดทำข้อมูลสารสนเทศ</w:t>
            </w:r>
          </w:p>
        </w:tc>
        <w:tc>
          <w:tcPr>
            <w:tcW w:w="5850" w:type="dxa"/>
            <w:shd w:val="clear" w:color="auto" w:fill="C9C9C9" w:themeFill="accent3" w:themeFillTint="99"/>
          </w:tcPr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ก่อนการวางแผนการตรวจสอบต้องดำเนินการจัดเก็บข้อมูลสารสนเทศต่าง ๆ เช่น 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ศึกษาและรวบรวมพันธกิจขององค์กรและภารกิจของแต่ละหน่วยงานภายในองค์กร 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และรวบรวมวัตถุประสงค์ในระดับหน่วยงานและระดับกิจกรรม(ภารกิจที่หน่วยงานต้องปฏิบัติหรืองานตามความ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A1C47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จัดทำและรวบรวมข้อมูลเบื้องต้น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เกี่ยวกับสภาพแวดล้อมและข้อมูลอื่น ๆ ที่เกี่ยวข้องกับหน่วยงานและกิจกรรมต่าง ๆ ให้เป็น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ปัจจุบัน เช่นผังทางเดินของขั้นตอนการปฏิบัติงาน ระบบควบคุมภายในของสถานศึกษา </w:t>
            </w:r>
          </w:p>
          <w:p w:rsidR="004A1C47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ข้อมูลภายในเกี่ยวกับสถานศึกษา เช่น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จำนวนสถานศึกษา ขนาดสถานศึกษา จำนวนครู  จำนวนนักเรียน  ผลการปฏิบัติงานของสถานศึกษา การจัดส่งรายงานเงินคงเหลือประจำวัน ณ วันสิ้นเดือน  จำนวนครั้งในการเข้าตรวจสอบสถานศึกษาที่ผ่านมา 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ข้อมูลอื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่นที่ได้รับจากแหล่งภายนอกเช่น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สำนักงานตรวจเงินแผ่นดิน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1C47" w:rsidRPr="002D4495" w:rsidTr="001978BE">
        <w:tc>
          <w:tcPr>
            <w:tcW w:w="882" w:type="dxa"/>
            <w:shd w:val="clear" w:color="auto" w:fill="F7CAAC" w:themeFill="accent2" w:themeFillTint="66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358" w:type="dxa"/>
            <w:shd w:val="clear" w:color="auto" w:fill="F7CAAC" w:themeFill="accent2" w:themeFillTint="66"/>
          </w:tcPr>
          <w:p w:rsidR="004A1C47" w:rsidRPr="004B7151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B715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ประเมินความเสี่ยง</w:t>
            </w:r>
          </w:p>
        </w:tc>
        <w:tc>
          <w:tcPr>
            <w:tcW w:w="5850" w:type="dxa"/>
            <w:shd w:val="clear" w:color="auto" w:fill="F7CAAC" w:themeFill="accent2" w:themeFillTint="66"/>
          </w:tcPr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ประเมินผลระบบควบคุมภายในของหน่วยงานหรือกิจกรรมต่างๆ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การระบุปัจจัยเสี่ยง หลังจากประเมินผลระบบควบคุมภายใน ก็ดำเนินการระบุปัจจัยเสี่ยง โดยรวบรวมเหตุของความเสี่ยงจากการค้นหา และระบุว่าสถานการณ์ที่เป็นสาเหตุทำให้การปฏิบัติงานของหน่วยงานหรือการดำเนินกิจกรรมไม่เป็นไปตามเป้าหมายที่กำหนดอาจแยกปัจจัยเสี่ยงตามกิจกรรมการบริหารจัดการขององค์กร ได้แก่ ด้านกลยุทธ์  ด้านการปฏิบัติงาน  ด้านการบริหารความรู้ ด้านการเงินหรืองบประมาณ  และด้านการปฏิบัติตามระเบียบ กฎหมาย  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การวิเคราะห์ความเสี่ยง และจัดลำดับความเสี่ยง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ซึ่งในปีงบประมาณ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4495">
              <w:rPr>
                <w:rFonts w:ascii="TH SarabunIT๙" w:eastAsia="AngsanaNew" w:hAnsi="TH SarabunIT๙" w:cs="TH SarabunIT๙"/>
                <w:szCs w:val="32"/>
                <w:cs/>
              </w:rPr>
              <w:t>ได้ใช้</w:t>
            </w:r>
            <w:r>
              <w:rPr>
                <w:rFonts w:ascii="TH SarabunIT๙" w:eastAsia="AngsanaNew" w:hAnsi="TH SarabunIT๙" w:cs="TH SarabunIT๙"/>
                <w:szCs w:val="32"/>
                <w:cs/>
              </w:rPr>
              <w:t>การประเมินความเสี่ยง</w:t>
            </w:r>
            <w:r>
              <w:rPr>
                <w:rFonts w:ascii="TH SarabunIT๙" w:eastAsia="AngsanaNew" w:hAnsi="TH SarabunIT๙" w:cs="TH SarabunIT๙" w:hint="cs"/>
                <w:szCs w:val="32"/>
                <w:cs/>
              </w:rPr>
              <w:t>จากการ</w:t>
            </w:r>
            <w:r>
              <w:rPr>
                <w:rFonts w:ascii="TH SarabunIT๙" w:eastAsia="AngsanaNew" w:hAnsi="TH SarabunIT๙" w:cs="TH SarabunIT๙"/>
                <w:szCs w:val="32"/>
                <w:cs/>
              </w:rPr>
              <w:t>วิเคราะห์</w:t>
            </w:r>
            <w:r>
              <w:rPr>
                <w:rFonts w:ascii="TH SarabunIT๙" w:eastAsia="AngsanaNew" w:hAnsi="TH SarabunIT๙" w:cs="TH SarabunIT๙" w:hint="cs"/>
                <w:szCs w:val="32"/>
                <w:cs/>
              </w:rPr>
              <w:t>ค</w:t>
            </w:r>
            <w:r w:rsidRPr="002D4495">
              <w:rPr>
                <w:rFonts w:ascii="TH SarabunIT๙" w:eastAsia="AngsanaNew" w:hAnsi="TH SarabunIT๙" w:cs="TH SarabunIT๙"/>
                <w:szCs w:val="32"/>
                <w:cs/>
              </w:rPr>
              <w:t>วามถี่ในการเข้าตรวจสอบสถานศึกษา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ที่</w:t>
            </w:r>
            <w:r w:rsidRPr="002D449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ผ่านมา และประเมินจากการส่งรายงานเงินคงเหลือประจำวันในวันสิ้นเดือนตามระเบียบ</w:t>
            </w:r>
            <w:r w:rsidRPr="002D44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การเบิกจ่ายเงินจากคลัง การเก็บรักษาเงินและนำเงินส่งคลัง พ.ศ.</w:t>
            </w:r>
            <w:r w:rsidRPr="002D4495">
              <w:rPr>
                <w:rFonts w:ascii="TH SarabunIT๙" w:eastAsia="Times New Roman" w:hAnsi="TH SarabunIT๙" w:cs="TH SarabunIT๙"/>
                <w:sz w:val="32"/>
                <w:szCs w:val="32"/>
              </w:rPr>
              <w:t>2551</w:t>
            </w:r>
            <w:r w:rsidRPr="002D449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2D44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ได้หน่วยรับตรวจจำนวน  </w:t>
            </w:r>
            <w:r w:rsidRPr="002D449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37  </w:t>
            </w:r>
            <w:r w:rsidRPr="002D449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แห่ง</w:t>
            </w:r>
          </w:p>
        </w:tc>
      </w:tr>
      <w:tr w:rsidR="004A1C47" w:rsidRPr="002D4495" w:rsidTr="001978BE">
        <w:tc>
          <w:tcPr>
            <w:tcW w:w="882" w:type="dxa"/>
            <w:shd w:val="clear" w:color="auto" w:fill="D9E2F3" w:themeFill="accent5" w:themeFillTint="33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358" w:type="dxa"/>
            <w:shd w:val="clear" w:color="auto" w:fill="D9E2F3" w:themeFill="accent5" w:themeFillTint="33"/>
          </w:tcPr>
          <w:p w:rsidR="004A1C47" w:rsidRPr="004B7151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B71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วางแผนงานตรวจสอบ</w:t>
            </w:r>
          </w:p>
        </w:tc>
        <w:tc>
          <w:tcPr>
            <w:tcW w:w="5850" w:type="dxa"/>
            <w:shd w:val="clear" w:color="auto" w:fill="D9E2F3" w:themeFill="accent5" w:themeFillTint="33"/>
          </w:tcPr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นำผลจากการประเมินความเสี่ยงไปใช้ในการวางแผนการตรวจสอบ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ทั้งแผนตรวจสอบระยะยาว และแผนการตรวจสอบประจำปี  กำหนดจำนวนสถานศึกษาที่จะเข้าตรวจสอบจากทรัพยากรของหน่วยตรวจสอบภายในและระยะเวลาในการตรวจสอบ สาระสำคัญของแผนการตรวจสอบคือ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กำหนดประเด็นการตรวจสอบ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กำหนดวัตถุประสงค์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กำหนดขอบเขตของงานตรวจสอบทั้งด้านจำนวนหน่วยรับตรวจเนื้อหากิจกรรมและระยะเวลา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กำหนดวิธีการ ขั้นตอนการตรวจสอบ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ชี้วัด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กำหนดแหล่งข้อมูล เอกสารที่ต้องใช้ในการตรวจสอบ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จัดทำกระดาษทำการตรวจสอบในแต่ละเรื่อง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8.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กำหนดวิธีการสรุปผล ประเมินผล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กำหนดปฏิทิน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แจ้งแผนการตรวจสอบไปยังสถานศึกษา</w:t>
            </w:r>
          </w:p>
        </w:tc>
      </w:tr>
      <w:tr w:rsidR="004A1C47" w:rsidRPr="002D4495" w:rsidTr="001978BE">
        <w:trPr>
          <w:trHeight w:val="494"/>
        </w:trPr>
        <w:tc>
          <w:tcPr>
            <w:tcW w:w="882" w:type="dxa"/>
            <w:shd w:val="clear" w:color="auto" w:fill="FFF2CC" w:themeFill="accent4" w:themeFillTint="33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358" w:type="dxa"/>
            <w:shd w:val="clear" w:color="auto" w:fill="FFF2CC" w:themeFill="accent4" w:themeFillTint="33"/>
          </w:tcPr>
          <w:p w:rsidR="004A1C47" w:rsidRPr="004B7151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B71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ออกตรวจสอบตามแผน</w:t>
            </w:r>
          </w:p>
        </w:tc>
        <w:tc>
          <w:tcPr>
            <w:tcW w:w="5850" w:type="dxa"/>
            <w:shd w:val="clear" w:color="auto" w:fill="FFF2CC" w:themeFill="accent4" w:themeFillTint="33"/>
          </w:tcPr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โทรศัพท์ไปยังสถานศึกษาที่กำหนดในแผน เพื่อยืนยันวันเวลาการเข้าตรวจสอบอีกครั้ง และเตรียมความพร้อมของเจ้าหน้าที่ผู้รับผิดชอบ และผู้บริหาร ในการเตรียมเอกสารที่เกี่ยวข้อง และบุคลากรที่รับผิดชอบ 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ซึ่งต้อง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อยู่ร่วมด้วย จากนั้นจึงขออนุญาตใช้รถและขออนุญาตไปราชการ  เข้าตรวจสอบตามแผน โดยใช้เวลาในการตรวจสอบ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ต่อ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2D4495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ในการตรวจสอบก็เก็บรวบรวมข้อมูล หลักฐานต่าง ๆ ไปพร้อมกับการสัมภาษณ์ สังเกต และให้ข้อเสนอแนะไปด้วย</w:t>
            </w:r>
            <w:r w:rsidRPr="002D449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4A1C47" w:rsidRPr="002D4495" w:rsidTr="001978BE">
        <w:tc>
          <w:tcPr>
            <w:tcW w:w="882" w:type="dxa"/>
            <w:shd w:val="clear" w:color="auto" w:fill="C5E0B3" w:themeFill="accent6" w:themeFillTint="66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358" w:type="dxa"/>
            <w:shd w:val="clear" w:color="auto" w:fill="C5E0B3" w:themeFill="accent6" w:themeFillTint="66"/>
          </w:tcPr>
          <w:p w:rsidR="004A1C47" w:rsidRPr="004B7151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B71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วิเคราะห์ สรุปผล</w:t>
            </w:r>
          </w:p>
        </w:tc>
        <w:tc>
          <w:tcPr>
            <w:tcW w:w="5850" w:type="dxa"/>
            <w:shd w:val="clear" w:color="auto" w:fill="C5E0B3" w:themeFill="accent6" w:themeFillTint="66"/>
          </w:tcPr>
          <w:p w:rsidR="004A1C47" w:rsidRPr="002D4495" w:rsidRDefault="004A1C47" w:rsidP="004A1C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การวิเคราะห์ข้อมูลในการตรวจสอบ โดยใช้การวิเคราะห์ข้อมูลแบบสร้างข้อสรุป และใช้วิธีการวิเคราะห์แบบอุปนัย (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Analytic induction)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เป็นการนำข้อมูลที่ได้จากเหตุการณ์ต่าง ๆ ที่เกิดขึ้น มาวิเคราะห์เพื่อหาบทสรุปร่วมก้นของเรื่องนั้น ซึ่งมีการดำเนินการตามขั้นตอนคือ ตรวจสอบความถูกต้องของข้อมูลในกระดาษทำการ จำแนกและจัดระบบข้อมูลแยกตามประเด็นและวัตถุประสงค์  จากนั้นดำเนินการวิเคราะห์ข้อมูลโดยวิธีการวิเคราะห์เปรียบเทียบ(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Analytic comparison)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เทียบกับเกณฑ์ที่กำหนดไว้มี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ประเด็นคือ</w:t>
            </w:r>
          </w:p>
          <w:p w:rsidR="004A1C47" w:rsidRPr="002D4495" w:rsidRDefault="004A1C47" w:rsidP="004A1C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      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ประเด็นการใช้แผนเป็นเครื่องมือในการบริหารงบประมาณให้มีประสิทธิภาพ </w:t>
            </w:r>
          </w:p>
          <w:p w:rsidR="004A1C47" w:rsidRPr="002D4495" w:rsidRDefault="004A1C47" w:rsidP="004A1C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ตรวจสอบ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ด้านคือ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สอดคล้องของแผน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แผนมีความโปร่งใส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แผนใช้ควบคุมการใช้จ่ายเงินได้ 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มีการดำเนินตามแผน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มีรายงานผลโครงการตามแผน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 โดยแบ่งระดับผลการตรวจสอบตามเกณฑ์ตัวชี้วัดเป็น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ระดับคือ ดีเยี่ยม ดีมาก ดี พอใช้ ปรับปรุง สรุปผลการตรวจสอบแต่ละเรื่องว่าอยู่ในระดับใด</w:t>
            </w:r>
          </w:p>
          <w:p w:rsidR="004A1C47" w:rsidRPr="002D4495" w:rsidRDefault="004A1C47" w:rsidP="004A1C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    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ประเด็นสอบทานการประเมินผลระบบควบคุมภายในตามระเบียบคณะกรรมการตรวจเงินแผ่นดิน</w:t>
            </w:r>
          </w:p>
          <w:p w:rsidR="004A1C47" w:rsidRPr="002D4495" w:rsidRDefault="004A1C47" w:rsidP="004A1C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ด้านคือ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แบบรายงานครบถ้วน 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รายงานสตง./สพป.ภายในกำหนด 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มีการติดตามปรับปรุงงานตามแบบรายงาน</w:t>
            </w:r>
          </w:p>
          <w:p w:rsidR="004A1C47" w:rsidRPr="002D4495" w:rsidRDefault="004A1C47" w:rsidP="004A1C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ประเด็นประเมินความเพียงพอเหมาะสมของโครงสร้างการควบคุมภายใน</w:t>
            </w:r>
          </w:p>
          <w:p w:rsidR="004A1C47" w:rsidRPr="002D4495" w:rsidRDefault="004A1C47" w:rsidP="004A1C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ตรวจสอบ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ด้านคือ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การวางแผนปฏิบัติงานผ่านเกณฑ์</w:t>
            </w:r>
          </w:p>
          <w:p w:rsidR="004A1C47" w:rsidRPr="002D4495" w:rsidRDefault="004A1C47" w:rsidP="004A1C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2)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มีการดำเนินงานตามแผนผ่านเกณฑ์ร้อยละ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60  3)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มีการประเมินตนเอง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SAR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สอดคล้องกับแผน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มีการนำผลการประเมินตนเอง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SAR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มาวิเคราะห์ในรายงานการควบคุมภายใน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มีการติดตามงานตามแบบรายงานควบคุมภายใน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นำรายงานการควบคุมภายในไปปรับแผนปีถัดไป      </w:t>
            </w:r>
          </w:p>
          <w:p w:rsidR="004A1C47" w:rsidRPr="002D4495" w:rsidRDefault="004A1C47" w:rsidP="004A1C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1C47" w:rsidRPr="002D4495" w:rsidTr="001978BE">
        <w:tc>
          <w:tcPr>
            <w:tcW w:w="882" w:type="dxa"/>
            <w:shd w:val="clear" w:color="auto" w:fill="FFE599" w:themeFill="accent4" w:themeFillTint="66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358" w:type="dxa"/>
            <w:shd w:val="clear" w:color="auto" w:fill="FFE599" w:themeFill="accent4" w:themeFillTint="66"/>
          </w:tcPr>
          <w:p w:rsidR="004A1C47" w:rsidRPr="004B7151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B71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รายงานด้วยวาจา</w:t>
            </w:r>
          </w:p>
        </w:tc>
        <w:tc>
          <w:tcPr>
            <w:tcW w:w="5850" w:type="dxa"/>
            <w:shd w:val="clear" w:color="auto" w:fill="FFE599" w:themeFill="accent4" w:themeFillTint="66"/>
          </w:tcPr>
          <w:p w:rsidR="004A1C47" w:rsidRPr="002D4495" w:rsidRDefault="004A1C47" w:rsidP="004A1C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เมื่อตรวจสอบทุกเรื่องตามแผนปฏิบัติงานเรียบร้อยแล้ว จะประชุมปิดตรวจโดยเชิญผู้บริหารสถานศึกษา ครูผู้รับผิดชอบ หรือในบางสถานศึกษาจะให้บุคลากรทุกคนในสถานศึกษาเข้าร่วมรับฟังก็ได้</w:t>
            </w:r>
          </w:p>
          <w:p w:rsidR="004A1C47" w:rsidRPr="002D4495" w:rsidRDefault="004A1C47" w:rsidP="004A1C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จะอธิบายถึงข้อเท็จจริงที่ตรวจพบ และให้สถานศึกษาประเมินการตรวจของผู้ตรวจสอบในสิ่งที่ต้องปรับปรุงด้วย  สำหรับผู้ตรวจสอบจะนำผลสรุปการตรวจสอบรายงานให้ทราบว่าสถานศึกษามีจุดดี จุดด้อย ตรงไหน ผลการตรวจสอบเป็นอย่างไร เชื่อมโยงให้เห็นว่างานแต่ละงานเชื่อมโยงกันเชิงระบบอย่างไร ตามแนวทางประกันคุณภาพภายใน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ขั้นตอน วงจรบริหารคุณภาพ </w:t>
            </w:r>
            <w:r w:rsidRPr="002D4495">
              <w:rPr>
                <w:rFonts w:ascii="TH SarabunIT๙" w:hAnsi="TH SarabunIT๙" w:cs="TH SarabunIT๙"/>
                <w:sz w:val="32"/>
                <w:szCs w:val="32"/>
              </w:rPr>
              <w:t>(PDCA)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การวางแผน การดำเนินการตามแผน การติดตามตรวจสอบ และการปรับปรุงต่อเนื่อง ตลอดจนถึงการเก็บเอกสารแต่ละประเภทอย่างไร เปิดโอกาสให้บุคลากรในสถานศึกษาได้ซักถามถึงข้อสงสัยการปฏิบัติตามระเบียบ กฎหมาย และที่สำคัญที่สุดคือได้</w:t>
            </w:r>
            <w:r w:rsidRPr="002D4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สร้างแนวทางพัฒนาร่วมกัน</w:t>
            </w:r>
            <w:r w:rsidRPr="002D449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 w:rsidRPr="002D4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สร้างเป้าหมายร่วม ลดความขัดแย้งภายใน</w:t>
            </w:r>
          </w:p>
        </w:tc>
      </w:tr>
      <w:tr w:rsidR="004A1C47" w:rsidRPr="002D4495" w:rsidTr="001978BE">
        <w:tc>
          <w:tcPr>
            <w:tcW w:w="882" w:type="dxa"/>
            <w:shd w:val="clear" w:color="auto" w:fill="D9E2F3" w:themeFill="accent5" w:themeFillTint="33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358" w:type="dxa"/>
            <w:shd w:val="clear" w:color="auto" w:fill="D9E2F3" w:themeFill="accent5" w:themeFillTint="33"/>
          </w:tcPr>
          <w:p w:rsidR="004A1C47" w:rsidRPr="004B7151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B71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ให้คำปรึกษา/ข้อเสนอแนะกัลยาณมิตร</w:t>
            </w:r>
          </w:p>
        </w:tc>
        <w:tc>
          <w:tcPr>
            <w:tcW w:w="5850" w:type="dxa"/>
            <w:shd w:val="clear" w:color="auto" w:fill="D9E2F3" w:themeFill="accent5" w:themeFillTint="33"/>
          </w:tcPr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ในการให้คำปรึกษา/ข้อเสนอแนะก็จะพูดคุยอย่างเป็นกันเอง เสนอแนะแนวทางที่เป็นไปได้ตามสภาพของสถานศึกษาแต่ละแห่ง เช่นมีบุคลากรน้อย ควรดำเนินการอย่างไร อะไรบ้างที่จำเป็นต้องทำ และอะไรบ้างที่สามารถยกเว้นได้ ทำอย่างไรให้ง่ายขึ้น สอดคล้องกัน</w:t>
            </w:r>
          </w:p>
        </w:tc>
      </w:tr>
      <w:tr w:rsidR="004A1C47" w:rsidRPr="002D4495" w:rsidTr="001978BE">
        <w:tc>
          <w:tcPr>
            <w:tcW w:w="882" w:type="dxa"/>
            <w:shd w:val="clear" w:color="auto" w:fill="BFBFBF" w:themeFill="background1" w:themeFillShade="BF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4A1C47" w:rsidRPr="004B7151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71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รายงานผลการตรวจสอบเป็นลายลักษณ์อักษร</w:t>
            </w:r>
          </w:p>
        </w:tc>
        <w:tc>
          <w:tcPr>
            <w:tcW w:w="5850" w:type="dxa"/>
            <w:shd w:val="clear" w:color="auto" w:fill="BFBFBF" w:themeFill="background1" w:themeFillShade="BF"/>
          </w:tcPr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เมื่อตรวจสอบเสร็จแล้วกลับมายังสำนักงานเขตพื้นที่การศึกษา จะนำกระดาษทำการ และข้อสรุปมาจัดทำรายงานผลการตรวจสอบเป็นลายลักษณ์อักษรเพื่อนำเสนอผู้บริหารเป็นรายโรง  พร้อมข้อเสนอแนะ ส่งกลับไปยังสถานศึกษา และสรุปในภาพรวมรายงานผู้บริหาร และสำนักงานคณะกรรมการการศึกษาขั้นพื้นฐาน เพื่อใช้เป็นข้อมูลในการบริหารจัดการต่อไป และให้สถานศึกษารายงานการดำเนินการตามข้อเสนอแนะ ส่งกลับมายังสำนักงานเขตพื้นที่ เพื่อติดตามความก้าวหน้าในการดำเนินการ</w:t>
            </w:r>
          </w:p>
        </w:tc>
      </w:tr>
      <w:tr w:rsidR="004A1C47" w:rsidRPr="002D4495" w:rsidTr="001978BE">
        <w:tc>
          <w:tcPr>
            <w:tcW w:w="882" w:type="dxa"/>
            <w:shd w:val="clear" w:color="auto" w:fill="C5E0B3" w:themeFill="accent6" w:themeFillTint="66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358" w:type="dxa"/>
            <w:shd w:val="clear" w:color="auto" w:fill="C5E0B3" w:themeFill="accent6" w:themeFillTint="66"/>
          </w:tcPr>
          <w:p w:rsidR="004A1C47" w:rsidRPr="004B7151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71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ติดตามตรวจสอบ</w:t>
            </w:r>
          </w:p>
        </w:tc>
        <w:tc>
          <w:tcPr>
            <w:tcW w:w="5850" w:type="dxa"/>
            <w:shd w:val="clear" w:color="auto" w:fill="C5E0B3" w:themeFill="accent6" w:themeFillTint="66"/>
          </w:tcPr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หากสถานศึกษาใดผลการตรวจสอบมีความเสี่ยงสูง หรือไม่รายงานผลการดำเนินการตามข้อเสนอแนะ จะมีการจัดทำแผนเพื่อติดตามในปีถัดไปว่าได้ดำเนินการอย่างไร เป็นไปตามข้อเสนอแนะที่ได้ให้ไว้หรือไม่</w:t>
            </w:r>
            <w:r w:rsidRPr="002D449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เมื่อตรวจสถานศึกษาครบทุกแห่งแล้ว จะให้สถานศึกษาที่เป็นหน่วยรับตรวจประเมินความพึงพอใจต่อการตรวจสอบภายในอีกครั้ง</w:t>
            </w:r>
          </w:p>
        </w:tc>
      </w:tr>
      <w:tr w:rsidR="004A1C47" w:rsidRPr="002D4495" w:rsidTr="001978BE">
        <w:tc>
          <w:tcPr>
            <w:tcW w:w="882" w:type="dxa"/>
            <w:shd w:val="clear" w:color="auto" w:fill="C5E0B3" w:themeFill="accent6" w:themeFillTint="66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358" w:type="dxa"/>
            <w:shd w:val="clear" w:color="auto" w:fill="C5E0B3" w:themeFill="accent6" w:themeFillTint="66"/>
          </w:tcPr>
          <w:p w:rsidR="004A1C47" w:rsidRPr="004B7151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71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ปรับปรุงต่อเนื่อง</w:t>
            </w:r>
          </w:p>
        </w:tc>
        <w:tc>
          <w:tcPr>
            <w:tcW w:w="5850" w:type="dxa"/>
            <w:shd w:val="clear" w:color="auto" w:fill="C5E0B3" w:themeFill="accent6" w:themeFillTint="66"/>
          </w:tcPr>
          <w:p w:rsidR="004A1C47" w:rsidRPr="002D4495" w:rsidRDefault="004A1C47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4495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นำผลการประเมินความพึงพอใจ และให้ผู้อำนวยการสำนักงานเขตพื้นที่ให้ข้อเสนอแนะในการปรับปรุงการตรวจสอบ หรือมีเรื่องอะไรเป็นพิเศษที่ท่านผู้อำนวยการต้องการให้ผู้ตรวจสอบภายในตรวจสอบเพิ่มเติม เพื่อเพิ่มลงไปในแผนปฏิบัติงานปีถัดไป</w:t>
            </w:r>
          </w:p>
        </w:tc>
      </w:tr>
    </w:tbl>
    <w:p w:rsidR="004A1C47" w:rsidRDefault="004A1C47" w:rsidP="00D82DF7">
      <w:pPr>
        <w:rPr>
          <w:rFonts w:ascii="TH SarabunIT๙" w:hAnsi="TH SarabunIT๙" w:cs="TH SarabunIT๙"/>
          <w:sz w:val="32"/>
          <w:szCs w:val="32"/>
        </w:rPr>
      </w:pPr>
    </w:p>
    <w:p w:rsidR="007B35D2" w:rsidRDefault="007B35D2" w:rsidP="00D82DF7">
      <w:pPr>
        <w:rPr>
          <w:rFonts w:ascii="TH SarabunIT๙" w:hAnsi="TH SarabunIT๙" w:cs="TH SarabunIT๙"/>
          <w:sz w:val="32"/>
          <w:szCs w:val="32"/>
        </w:rPr>
      </w:pPr>
    </w:p>
    <w:p w:rsidR="007B35D2" w:rsidRDefault="007B35D2" w:rsidP="00D82DF7">
      <w:pPr>
        <w:rPr>
          <w:rFonts w:ascii="TH SarabunIT๙" w:hAnsi="TH SarabunIT๙" w:cs="TH SarabunIT๙"/>
          <w:sz w:val="32"/>
          <w:szCs w:val="32"/>
        </w:rPr>
      </w:pPr>
    </w:p>
    <w:p w:rsidR="007B35D2" w:rsidRPr="00D82DF7" w:rsidRDefault="007B35D2" w:rsidP="00D82DF7">
      <w:pPr>
        <w:rPr>
          <w:rFonts w:ascii="TH SarabunIT๙" w:hAnsi="TH SarabunIT๙" w:cs="TH SarabunIT๙" w:hint="cs"/>
          <w:sz w:val="32"/>
          <w:szCs w:val="32"/>
        </w:rPr>
      </w:pPr>
    </w:p>
    <w:sectPr w:rsidR="007B35D2" w:rsidRPr="00D82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B2" w:rsidRDefault="006E79B2" w:rsidP="004A1C47">
      <w:pPr>
        <w:spacing w:after="0" w:line="240" w:lineRule="auto"/>
      </w:pPr>
      <w:r>
        <w:separator/>
      </w:r>
    </w:p>
  </w:endnote>
  <w:endnote w:type="continuationSeparator" w:id="0">
    <w:p w:rsidR="006E79B2" w:rsidRDefault="006E79B2" w:rsidP="004A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.......">
    <w:altName w:val=".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B2" w:rsidRDefault="006E79B2" w:rsidP="004A1C47">
      <w:pPr>
        <w:spacing w:after="0" w:line="240" w:lineRule="auto"/>
      </w:pPr>
      <w:r>
        <w:separator/>
      </w:r>
    </w:p>
  </w:footnote>
  <w:footnote w:type="continuationSeparator" w:id="0">
    <w:p w:rsidR="006E79B2" w:rsidRDefault="006E79B2" w:rsidP="004A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65"/>
    <w:rsid w:val="00093A84"/>
    <w:rsid w:val="003F6670"/>
    <w:rsid w:val="004A1C47"/>
    <w:rsid w:val="004D5457"/>
    <w:rsid w:val="006465AF"/>
    <w:rsid w:val="00652F65"/>
    <w:rsid w:val="006E79B2"/>
    <w:rsid w:val="007B35D2"/>
    <w:rsid w:val="007F7FA1"/>
    <w:rsid w:val="009373A3"/>
    <w:rsid w:val="00937EF7"/>
    <w:rsid w:val="00A81C79"/>
    <w:rsid w:val="00CF291F"/>
    <w:rsid w:val="00D82DF7"/>
    <w:rsid w:val="00E10C13"/>
    <w:rsid w:val="00F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9F11F-1A7E-407A-AA24-A704F68A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DF7"/>
    <w:pPr>
      <w:autoSpaceDE w:val="0"/>
      <w:autoSpaceDN w:val="0"/>
      <w:adjustRightInd w:val="0"/>
      <w:spacing w:after="0" w:line="240" w:lineRule="auto"/>
    </w:pPr>
    <w:rPr>
      <w:rFonts w:ascii="m......." w:cs="m.......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1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A1C47"/>
  </w:style>
  <w:style w:type="paragraph" w:styleId="a6">
    <w:name w:val="footer"/>
    <w:basedOn w:val="a"/>
    <w:link w:val="a7"/>
    <w:uiPriority w:val="99"/>
    <w:unhideWhenUsed/>
    <w:rsid w:val="004A1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A1C47"/>
  </w:style>
  <w:style w:type="paragraph" w:styleId="a8">
    <w:name w:val="List Paragraph"/>
    <w:basedOn w:val="a"/>
    <w:uiPriority w:val="34"/>
    <w:qFormat/>
    <w:rsid w:val="007B35D2"/>
    <w:pPr>
      <w:ind w:left="720"/>
      <w:contextualSpacing/>
    </w:pPr>
    <w:rPr>
      <w:rFonts w:ascii="Calibri" w:eastAsia="Calibri" w:hAnsi="Calibri" w:cs="Cordia New"/>
    </w:rPr>
  </w:style>
  <w:style w:type="paragraph" w:styleId="a9">
    <w:name w:val="caption"/>
    <w:basedOn w:val="a"/>
    <w:next w:val="a"/>
    <w:uiPriority w:val="35"/>
    <w:unhideWhenUsed/>
    <w:qFormat/>
    <w:rsid w:val="00FB3E89"/>
    <w:pPr>
      <w:spacing w:line="240" w:lineRule="auto"/>
    </w:pPr>
    <w:rPr>
      <w:i/>
      <w:iCs/>
      <w:color w:val="44546A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2019-07-08T08:02:00Z</dcterms:created>
  <dcterms:modified xsi:type="dcterms:W3CDTF">2020-05-28T09:18:00Z</dcterms:modified>
</cp:coreProperties>
</file>